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0A67F" w14:textId="6EFF038A" w:rsidR="00FF140B" w:rsidRDefault="0063621A" w:rsidP="0044346E">
      <w:pPr>
        <w:spacing w:after="0" w:line="24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9246C7">
        <w:rPr>
          <w:rFonts w:ascii="Arial" w:hAnsi="Arial" w:cs="Arial"/>
          <w:sz w:val="28"/>
          <w:szCs w:val="28"/>
        </w:rPr>
        <w:t>SW 70 Rd Reinforced Concrete Boxes</w:t>
      </w:r>
    </w:p>
    <w:p w14:paraId="4837C183" w14:textId="1E07AC83" w:rsidR="0044346E" w:rsidRDefault="0044346E" w:rsidP="0044346E">
      <w:pPr>
        <w:spacing w:after="0" w:line="240" w:lineRule="auto"/>
        <w:ind w:firstLine="720"/>
        <w:jc w:val="both"/>
        <w:rPr>
          <w:rFonts w:ascii="Arial" w:hAnsi="Arial" w:cs="Arial"/>
          <w:sz w:val="28"/>
          <w:szCs w:val="28"/>
        </w:rPr>
      </w:pPr>
    </w:p>
    <w:p w14:paraId="2771E2FA" w14:textId="1E883999" w:rsidR="0044346E" w:rsidRDefault="0044346E" w:rsidP="004434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FD7965" wp14:editId="056F6BD3">
            <wp:extent cx="3783330" cy="2837498"/>
            <wp:effectExtent l="0" t="0" r="7620" b="1270"/>
            <wp:docPr id="10" name="Picture 10" descr="A close up of a dese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leted east RCB 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776" cy="28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620B" w14:textId="0217DC08" w:rsidR="0044346E" w:rsidRPr="0044346E" w:rsidRDefault="0044346E" w:rsidP="004434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346E">
        <w:rPr>
          <w:rFonts w:ascii="Arial" w:hAnsi="Arial" w:cs="Arial"/>
          <w:sz w:val="24"/>
          <w:szCs w:val="24"/>
        </w:rPr>
        <w:t>Road work completed over east concrete box</w:t>
      </w:r>
    </w:p>
    <w:p w14:paraId="5E760AAA" w14:textId="2D2C9BA6" w:rsidR="0044346E" w:rsidRDefault="0044346E" w:rsidP="0044346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35C08D9" wp14:editId="6DC176E5">
            <wp:extent cx="3743960" cy="2807970"/>
            <wp:effectExtent l="0" t="0" r="8890" b="0"/>
            <wp:docPr id="9" name="Picture 9" descr="A picture containing outdoor, sky, groun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leted east RCB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99" cy="28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66DE" w14:textId="5AAF28A6" w:rsidR="0044346E" w:rsidRPr="0044346E" w:rsidRDefault="0044346E" w:rsidP="00443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44346E">
        <w:rPr>
          <w:rFonts w:ascii="Arial" w:hAnsi="Arial" w:cs="Arial"/>
          <w:sz w:val="24"/>
          <w:szCs w:val="24"/>
        </w:rPr>
        <w:t>oad</w:t>
      </w:r>
      <w:r>
        <w:rPr>
          <w:rFonts w:ascii="Arial" w:hAnsi="Arial" w:cs="Arial"/>
          <w:sz w:val="24"/>
          <w:szCs w:val="24"/>
        </w:rPr>
        <w:t xml:space="preserve"> paved</w:t>
      </w:r>
      <w:r w:rsidRPr="0044346E">
        <w:rPr>
          <w:rFonts w:ascii="Arial" w:hAnsi="Arial" w:cs="Arial"/>
          <w:sz w:val="24"/>
          <w:szCs w:val="24"/>
        </w:rPr>
        <w:t xml:space="preserve"> over east concrete box</w:t>
      </w:r>
      <w:bookmarkStart w:id="0" w:name="_GoBack"/>
      <w:bookmarkEnd w:id="0"/>
    </w:p>
    <w:p w14:paraId="23385FA1" w14:textId="77777777" w:rsidR="0044346E" w:rsidRPr="009246C7" w:rsidRDefault="0044346E" w:rsidP="004434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4E2D6A" wp14:editId="09F3C80F">
            <wp:extent cx="3790950" cy="3063797"/>
            <wp:effectExtent l="0" t="0" r="0" b="3810"/>
            <wp:docPr id="8" name="Picture 8" descr="A truck driv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leted east RCB 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22" cy="308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4E57" w14:textId="5F76E368" w:rsidR="009246C7" w:rsidRPr="009246C7" w:rsidRDefault="0044346E" w:rsidP="00443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Completed east concrete box and dirt work</w:t>
      </w:r>
    </w:p>
    <w:p w14:paraId="2D99AB39" w14:textId="13B356C8" w:rsidR="00F26463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CA2D5E" wp14:editId="4DB5C2F1">
            <wp:extent cx="3821430" cy="2866073"/>
            <wp:effectExtent l="0" t="0" r="7620" b="0"/>
            <wp:docPr id="5" name="Picture 5" descr="A truck driv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tBox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382" cy="286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A39A" w14:textId="44583558" w:rsidR="009246C7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sz w:val="24"/>
          <w:szCs w:val="24"/>
        </w:rPr>
        <w:t>New east concrete box</w:t>
      </w:r>
    </w:p>
    <w:p w14:paraId="4E422AEE" w14:textId="24151F41" w:rsidR="00F26463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D90A509" wp14:editId="37E628AD">
            <wp:extent cx="3975100" cy="2981325"/>
            <wp:effectExtent l="0" t="0" r="6350" b="9525"/>
            <wp:docPr id="6" name="Picture 6" descr="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Box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D2CF" w14:textId="6FC5A0A5" w:rsidR="00F26463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sz w:val="24"/>
          <w:szCs w:val="24"/>
        </w:rPr>
        <w:t>Dirt work around new east box</w:t>
      </w:r>
    </w:p>
    <w:p w14:paraId="0BB0BDC0" w14:textId="4AD5BCD7" w:rsidR="00F26463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92A979" wp14:editId="36B14CA2">
            <wp:extent cx="3987800" cy="2990850"/>
            <wp:effectExtent l="0" t="0" r="0" b="0"/>
            <wp:docPr id="7" name="Picture 7" descr="A picture containing sky, fence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stBo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390" cy="29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63B8" w14:textId="0703481D" w:rsidR="00F26463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sz w:val="24"/>
          <w:szCs w:val="24"/>
        </w:rPr>
        <w:t>Construction of west box</w:t>
      </w:r>
    </w:p>
    <w:p w14:paraId="23F23D87" w14:textId="77777777" w:rsidR="009246C7" w:rsidRPr="009246C7" w:rsidRDefault="009246C7" w:rsidP="009246C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F0390A" w14:textId="37FB53C3" w:rsidR="0063621A" w:rsidRPr="009246C7" w:rsidRDefault="0063621A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FEDB72" wp14:editId="35359721">
            <wp:extent cx="3995928" cy="2999232"/>
            <wp:effectExtent l="0" t="0" r="5080" b="0"/>
            <wp:docPr id="1" name="Picture 1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5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1F4E" w14:textId="2734F87E" w:rsidR="00F26463" w:rsidRPr="009246C7" w:rsidRDefault="00F26463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sz w:val="24"/>
          <w:szCs w:val="24"/>
        </w:rPr>
        <w:t>Flooding problems</w:t>
      </w:r>
      <w:r w:rsidR="009246C7">
        <w:rPr>
          <w:rFonts w:ascii="Arial" w:hAnsi="Arial" w:cs="Arial"/>
          <w:sz w:val="24"/>
          <w:szCs w:val="24"/>
        </w:rPr>
        <w:t xml:space="preserve"> of </w:t>
      </w:r>
      <w:r w:rsidR="009077DC">
        <w:rPr>
          <w:rFonts w:ascii="Arial" w:hAnsi="Arial" w:cs="Arial"/>
          <w:sz w:val="24"/>
          <w:szCs w:val="24"/>
        </w:rPr>
        <w:t xml:space="preserve">east </w:t>
      </w:r>
      <w:r w:rsidR="009246C7">
        <w:rPr>
          <w:rFonts w:ascii="Arial" w:hAnsi="Arial" w:cs="Arial"/>
          <w:sz w:val="24"/>
          <w:szCs w:val="24"/>
        </w:rPr>
        <w:t>low water crossing</w:t>
      </w:r>
    </w:p>
    <w:p w14:paraId="62C92BD8" w14:textId="1F2F3857" w:rsidR="0063621A" w:rsidRDefault="0063621A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F3AA6C" wp14:editId="15DDDE7C">
            <wp:extent cx="3995928" cy="2999232"/>
            <wp:effectExtent l="0" t="0" r="5080" b="0"/>
            <wp:docPr id="2" name="Picture 2" descr="A sign on the side of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5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2257" w14:textId="481240F0" w:rsidR="009246C7" w:rsidRDefault="009246C7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Flooding problems of </w:t>
      </w:r>
      <w:r w:rsidR="009077DC">
        <w:rPr>
          <w:rFonts w:ascii="Arial" w:hAnsi="Arial" w:cs="Arial"/>
          <w:sz w:val="24"/>
          <w:szCs w:val="24"/>
        </w:rPr>
        <w:t xml:space="preserve">west </w:t>
      </w:r>
      <w:r>
        <w:rPr>
          <w:rFonts w:ascii="Arial" w:hAnsi="Arial" w:cs="Arial"/>
          <w:sz w:val="24"/>
          <w:szCs w:val="24"/>
        </w:rPr>
        <w:t>low water crossing</w:t>
      </w:r>
    </w:p>
    <w:p w14:paraId="7AB28DC8" w14:textId="77777777" w:rsidR="009246C7" w:rsidRPr="009246C7" w:rsidRDefault="009246C7" w:rsidP="009246C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A3D6EF" w14:textId="2EF61A68" w:rsidR="0063621A" w:rsidRDefault="0063621A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C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ACE813" wp14:editId="3350277A">
            <wp:extent cx="4288536" cy="3218688"/>
            <wp:effectExtent l="0" t="0" r="0" b="1270"/>
            <wp:docPr id="3" name="Picture 3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5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DF39" w14:textId="46B69370" w:rsidR="009246C7" w:rsidRPr="009246C7" w:rsidRDefault="009246C7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Start of work to replace the </w:t>
      </w:r>
      <w:r w:rsidR="009077DC">
        <w:rPr>
          <w:rFonts w:ascii="Arial" w:hAnsi="Arial" w:cs="Arial"/>
          <w:sz w:val="24"/>
          <w:szCs w:val="24"/>
        </w:rPr>
        <w:t>east</w:t>
      </w:r>
      <w:r>
        <w:rPr>
          <w:rFonts w:ascii="Arial" w:hAnsi="Arial" w:cs="Arial"/>
          <w:sz w:val="24"/>
          <w:szCs w:val="24"/>
        </w:rPr>
        <w:t xml:space="preserve"> low water crossing</w:t>
      </w:r>
    </w:p>
    <w:p w14:paraId="5A796404" w14:textId="69D4C8A9" w:rsidR="0063621A" w:rsidRDefault="0063621A" w:rsidP="009246C7">
      <w:pPr>
        <w:spacing w:after="0" w:line="240" w:lineRule="auto"/>
      </w:pPr>
      <w:r>
        <w:rPr>
          <w:noProof/>
        </w:rPr>
        <w:drawing>
          <wp:inline distT="0" distB="0" distL="0" distR="0" wp14:anchorId="25072F7D" wp14:editId="1FB5A2C8">
            <wp:extent cx="4288536" cy="3218688"/>
            <wp:effectExtent l="0" t="0" r="0" b="1270"/>
            <wp:docPr id="4" name="Picture 4" descr="A field of dirt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5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E6F5" w14:textId="27FF601A" w:rsidR="009246C7" w:rsidRPr="009246C7" w:rsidRDefault="009246C7" w:rsidP="009246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Start of work to replace the </w:t>
      </w:r>
      <w:r w:rsidR="009077DC">
        <w:rPr>
          <w:rFonts w:ascii="Arial" w:hAnsi="Arial" w:cs="Arial"/>
          <w:sz w:val="24"/>
          <w:szCs w:val="24"/>
        </w:rPr>
        <w:t>west</w:t>
      </w:r>
      <w:r>
        <w:rPr>
          <w:rFonts w:ascii="Arial" w:hAnsi="Arial" w:cs="Arial"/>
          <w:sz w:val="24"/>
          <w:szCs w:val="24"/>
        </w:rPr>
        <w:t xml:space="preserve"> low water crossing</w:t>
      </w:r>
    </w:p>
    <w:p w14:paraId="2322ED4A" w14:textId="77777777" w:rsidR="009246C7" w:rsidRDefault="009246C7"/>
    <w:sectPr w:rsidR="009246C7" w:rsidSect="0063621A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1A"/>
    <w:rsid w:val="0044346E"/>
    <w:rsid w:val="0063621A"/>
    <w:rsid w:val="009077DC"/>
    <w:rsid w:val="009246C7"/>
    <w:rsid w:val="00F26463"/>
    <w:rsid w:val="00FD7E6B"/>
    <w:rsid w:val="00F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8B51B"/>
  <w15:chartTrackingRefBased/>
  <w15:docId w15:val="{EBCF70E5-7E0F-4688-9652-94615ED5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J Wooding</dc:creator>
  <cp:keywords/>
  <dc:description/>
  <cp:lastModifiedBy>B J Wooding</cp:lastModifiedBy>
  <cp:revision>2</cp:revision>
  <dcterms:created xsi:type="dcterms:W3CDTF">2019-11-08T22:32:00Z</dcterms:created>
  <dcterms:modified xsi:type="dcterms:W3CDTF">2019-11-08T22:32:00Z</dcterms:modified>
</cp:coreProperties>
</file>