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610" w:type="dxa"/>
        <w:tblInd w:w="-1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60"/>
        <w:gridCol w:w="4050"/>
      </w:tblGrid>
      <w:tr w:rsidR="00D00CAD" w14:paraId="40E0783F" w14:textId="77777777" w:rsidTr="009A3521">
        <w:tc>
          <w:tcPr>
            <w:tcW w:w="7560" w:type="dxa"/>
            <w:shd w:val="clear" w:color="auto" w:fill="D9D9D9" w:themeFill="background1" w:themeFillShade="D9"/>
          </w:tcPr>
          <w:p w14:paraId="40BA8008" w14:textId="1A010B19" w:rsidR="00D00CAD" w:rsidRDefault="00D00CAD" w:rsidP="00D00CAD">
            <w:pPr>
              <w:pStyle w:val="NormalWeb"/>
              <w:tabs>
                <w:tab w:val="left" w:pos="3150"/>
              </w:tabs>
              <w:rPr>
                <w:rFonts w:asciiTheme="minorHAnsi" w:hAnsiTheme="minorHAnsi" w:cstheme="minorHAnsi"/>
                <w:b/>
                <w:bCs/>
                <w:color w:val="2A584C"/>
                <w:sz w:val="22"/>
                <w:szCs w:val="22"/>
              </w:rPr>
            </w:pPr>
            <w:bookmarkStart w:id="0" w:name="_Hlk105418661"/>
            <w:bookmarkStart w:id="1" w:name="_Hlk105418721"/>
            <w:r w:rsidRPr="00184780">
              <w:rPr>
                <w:rFonts w:asciiTheme="minorHAnsi" w:hAnsiTheme="minorHAnsi" w:cstheme="minorHAnsi"/>
                <w:b/>
                <w:bCs/>
                <w:color w:val="2A584C"/>
                <w:sz w:val="22"/>
                <w:szCs w:val="22"/>
              </w:rPr>
              <w:t>POSITION SUMMARY</w:t>
            </w:r>
            <w:bookmarkEnd w:id="0"/>
          </w:p>
          <w:p w14:paraId="351373F5" w14:textId="518A5C24" w:rsidR="0021270B" w:rsidRPr="0021270B" w:rsidRDefault="0021270B" w:rsidP="00D00CAD">
            <w:pPr>
              <w:pStyle w:val="NormalWeb"/>
              <w:tabs>
                <w:tab w:val="left" w:pos="315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21270B">
              <w:rPr>
                <w:rFonts w:asciiTheme="minorHAnsi" w:hAnsiTheme="minorHAnsi" w:cstheme="minorHAnsi"/>
                <w:sz w:val="22"/>
                <w:szCs w:val="22"/>
              </w:rPr>
              <w:t>The person in this position must have the knowledge and experience to effectively manage the County’s network, servers, workstations</w:t>
            </w:r>
            <w:r w:rsidR="00B73E46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21270B">
              <w:rPr>
                <w:rFonts w:asciiTheme="minorHAnsi" w:hAnsiTheme="minorHAnsi" w:cstheme="minorHAnsi"/>
                <w:sz w:val="22"/>
                <w:szCs w:val="22"/>
              </w:rPr>
              <w:t xml:space="preserve"> printers</w:t>
            </w:r>
            <w:r w:rsidR="00B73E46">
              <w:rPr>
                <w:rFonts w:asciiTheme="minorHAnsi" w:hAnsiTheme="minorHAnsi" w:cstheme="minorHAnsi"/>
                <w:sz w:val="22"/>
                <w:szCs w:val="22"/>
              </w:rPr>
              <w:t xml:space="preserve"> and various other devices</w:t>
            </w:r>
            <w:r w:rsidRPr="0021270B">
              <w:rPr>
                <w:rFonts w:asciiTheme="minorHAnsi" w:hAnsiTheme="minorHAnsi" w:cstheme="minorHAnsi"/>
                <w:sz w:val="22"/>
                <w:szCs w:val="22"/>
              </w:rPr>
              <w:t xml:space="preserve"> attached to the network.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In addition, they will service and maintain access control</w:t>
            </w:r>
            <w:r w:rsidR="00097221">
              <w:rPr>
                <w:rFonts w:asciiTheme="minorHAnsi" w:hAnsiTheme="minorHAnsi" w:cstheme="minorHAnsi"/>
                <w:sz w:val="22"/>
                <w:szCs w:val="22"/>
              </w:rPr>
              <w:t xml:space="preserve"> systems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and surveillance systems.  </w:t>
            </w:r>
            <w:r w:rsidR="00B73E46">
              <w:rPr>
                <w:rFonts w:asciiTheme="minorHAnsi" w:hAnsiTheme="minorHAnsi" w:cstheme="minorHAnsi"/>
                <w:sz w:val="22"/>
                <w:szCs w:val="22"/>
              </w:rPr>
              <w:t xml:space="preserve">This person will help manage the </w:t>
            </w:r>
            <w:r w:rsidR="00097221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="00B73E46">
              <w:rPr>
                <w:rFonts w:asciiTheme="minorHAnsi" w:hAnsiTheme="minorHAnsi" w:cstheme="minorHAnsi"/>
                <w:sz w:val="22"/>
                <w:szCs w:val="22"/>
              </w:rPr>
              <w:t>ounties Microsoft 365 portal</w:t>
            </w:r>
            <w:r w:rsidR="00097221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B73E46">
              <w:rPr>
                <w:rFonts w:asciiTheme="minorHAnsi" w:hAnsiTheme="minorHAnsi" w:cstheme="minorHAnsi"/>
                <w:sz w:val="22"/>
                <w:szCs w:val="22"/>
              </w:rPr>
              <w:t xml:space="preserve"> and all security and backup software and services.</w:t>
            </w:r>
          </w:p>
          <w:p w14:paraId="7648CAF1" w14:textId="77777777" w:rsidR="00D00CAD" w:rsidRPr="00373902" w:rsidRDefault="00D00CAD" w:rsidP="00D00CAD">
            <w:pPr>
              <w:pStyle w:val="NormalWeb"/>
              <w:rPr>
                <w:rFonts w:asciiTheme="minorHAnsi" w:hAnsiTheme="minorHAnsi" w:cstheme="minorHAnsi"/>
                <w:b/>
                <w:bCs/>
                <w:color w:val="2A584C"/>
                <w:sz w:val="22"/>
                <w:szCs w:val="22"/>
              </w:rPr>
            </w:pPr>
            <w:r w:rsidRPr="00373902">
              <w:rPr>
                <w:rFonts w:asciiTheme="minorHAnsi" w:hAnsiTheme="minorHAnsi" w:cstheme="minorHAnsi"/>
                <w:b/>
                <w:bCs/>
                <w:color w:val="2A584C"/>
                <w:sz w:val="22"/>
                <w:szCs w:val="22"/>
              </w:rPr>
              <w:t>ESSENTIAL FUNCTIONS / JOB DUTIES</w:t>
            </w:r>
          </w:p>
          <w:p w14:paraId="619E7590" w14:textId="4285950E" w:rsidR="00D00CAD" w:rsidRDefault="00D00CAD" w:rsidP="00D00CAD">
            <w:pPr>
              <w:pStyle w:val="NormalWeb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73902">
              <w:rPr>
                <w:rFonts w:ascii="Arial" w:hAnsi="Arial" w:cs="Arial"/>
                <w:i/>
                <w:iCs/>
                <w:sz w:val="20"/>
                <w:szCs w:val="20"/>
              </w:rPr>
              <w:t>Reasonable accommodations may be made to enable individuals with disabilities to perform these essential functions.</w:t>
            </w:r>
          </w:p>
          <w:p w14:paraId="5C01EA71" w14:textId="69931E9C" w:rsidR="0021270B" w:rsidRPr="008B20D6" w:rsidRDefault="00467D63" w:rsidP="008B20D6">
            <w:pPr>
              <w:pStyle w:val="NormalWeb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B20D6">
              <w:rPr>
                <w:rFonts w:asciiTheme="minorHAnsi" w:hAnsiTheme="minorHAnsi" w:cstheme="minorHAnsi"/>
                <w:sz w:val="22"/>
                <w:szCs w:val="22"/>
              </w:rPr>
              <w:t>Assists department director in various systems</w:t>
            </w:r>
            <w:r w:rsidR="008B20D6" w:rsidRPr="008B20D6">
              <w:rPr>
                <w:rFonts w:asciiTheme="minorHAnsi" w:hAnsiTheme="minorHAnsi" w:cstheme="minorHAnsi"/>
                <w:sz w:val="22"/>
                <w:szCs w:val="22"/>
              </w:rPr>
              <w:t xml:space="preserve"> maintenance</w:t>
            </w:r>
            <w:r w:rsidRPr="008B20D6">
              <w:rPr>
                <w:rFonts w:asciiTheme="minorHAnsi" w:hAnsiTheme="minorHAnsi" w:cstheme="minorHAnsi"/>
                <w:sz w:val="22"/>
                <w:szCs w:val="22"/>
              </w:rPr>
              <w:t xml:space="preserve">.  </w:t>
            </w:r>
          </w:p>
          <w:p w14:paraId="5D193486" w14:textId="79494AEA" w:rsidR="00467D63" w:rsidRPr="008B20D6" w:rsidRDefault="008B20D6" w:rsidP="008B20D6">
            <w:pPr>
              <w:pStyle w:val="NormalWeb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B20D6">
              <w:rPr>
                <w:rFonts w:asciiTheme="minorHAnsi" w:hAnsiTheme="minorHAnsi" w:cstheme="minorHAnsi"/>
                <w:sz w:val="22"/>
                <w:szCs w:val="22"/>
              </w:rPr>
              <w:t>Possesses</w:t>
            </w:r>
            <w:r w:rsidR="000B1049" w:rsidRPr="008B20D6">
              <w:rPr>
                <w:rFonts w:asciiTheme="minorHAnsi" w:hAnsiTheme="minorHAnsi" w:cstheme="minorHAnsi"/>
                <w:sz w:val="22"/>
                <w:szCs w:val="22"/>
              </w:rPr>
              <w:t xml:space="preserve"> e</w:t>
            </w:r>
            <w:r w:rsidR="00467D63" w:rsidRPr="008B20D6">
              <w:rPr>
                <w:rFonts w:asciiTheme="minorHAnsi" w:hAnsiTheme="minorHAnsi" w:cstheme="minorHAnsi"/>
                <w:sz w:val="22"/>
                <w:szCs w:val="22"/>
              </w:rPr>
              <w:t>lectronics servicing knowledge to repair computer peripheral devices, servers, local area network, monitors, personal computers, printers and related components.</w:t>
            </w:r>
          </w:p>
          <w:p w14:paraId="40AA71EA" w14:textId="481A8795" w:rsidR="00467D63" w:rsidRPr="008B20D6" w:rsidRDefault="00467D63" w:rsidP="008B20D6">
            <w:pPr>
              <w:pStyle w:val="NormalWeb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B20D6">
              <w:rPr>
                <w:rFonts w:asciiTheme="minorHAnsi" w:hAnsiTheme="minorHAnsi" w:cstheme="minorHAnsi"/>
                <w:sz w:val="22"/>
                <w:szCs w:val="22"/>
              </w:rPr>
              <w:t xml:space="preserve">Analyzes situations accurately and pursues effective solutions. </w:t>
            </w:r>
          </w:p>
          <w:p w14:paraId="2E5B4600" w14:textId="2AABCEA5" w:rsidR="00467D63" w:rsidRPr="008B20D6" w:rsidRDefault="00467D63" w:rsidP="008B20D6">
            <w:pPr>
              <w:pStyle w:val="NormalWeb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B20D6">
              <w:rPr>
                <w:rFonts w:asciiTheme="minorHAnsi" w:hAnsiTheme="minorHAnsi" w:cstheme="minorHAnsi"/>
                <w:sz w:val="22"/>
                <w:szCs w:val="22"/>
              </w:rPr>
              <w:t>Performs research on new hardware and software technology.</w:t>
            </w:r>
          </w:p>
          <w:p w14:paraId="1C2361B1" w14:textId="23D20608" w:rsidR="00467D63" w:rsidRPr="008B20D6" w:rsidRDefault="00467D63" w:rsidP="008B20D6">
            <w:pPr>
              <w:pStyle w:val="NormalWeb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B20D6">
              <w:rPr>
                <w:rFonts w:asciiTheme="minorHAnsi" w:hAnsiTheme="minorHAnsi" w:cstheme="minorHAnsi"/>
                <w:sz w:val="22"/>
                <w:szCs w:val="22"/>
              </w:rPr>
              <w:t xml:space="preserve">Installs and supports LANs and support various VLANs.  </w:t>
            </w:r>
          </w:p>
          <w:p w14:paraId="4B3E3593" w14:textId="170871E4" w:rsidR="00467D63" w:rsidRPr="008B20D6" w:rsidRDefault="00467D63" w:rsidP="008B20D6">
            <w:pPr>
              <w:pStyle w:val="NormalWeb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B20D6">
              <w:rPr>
                <w:rFonts w:asciiTheme="minorHAnsi" w:hAnsiTheme="minorHAnsi" w:cstheme="minorHAnsi"/>
                <w:sz w:val="22"/>
                <w:szCs w:val="22"/>
              </w:rPr>
              <w:t xml:space="preserve">Installs and maintains network hardware and software.  </w:t>
            </w:r>
          </w:p>
          <w:p w14:paraId="7CD6B8B0" w14:textId="75EB5C11" w:rsidR="00467D63" w:rsidRPr="008B20D6" w:rsidRDefault="00467D63" w:rsidP="008B20D6">
            <w:pPr>
              <w:pStyle w:val="NormalWeb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B20D6">
              <w:rPr>
                <w:rFonts w:asciiTheme="minorHAnsi" w:hAnsiTheme="minorHAnsi" w:cstheme="minorHAnsi"/>
                <w:sz w:val="22"/>
                <w:szCs w:val="22"/>
              </w:rPr>
              <w:t>Analyzes and isolates issues.</w:t>
            </w:r>
          </w:p>
          <w:p w14:paraId="6137E951" w14:textId="0C40F5FA" w:rsidR="00467D63" w:rsidRPr="008B20D6" w:rsidRDefault="00467D63" w:rsidP="008B20D6">
            <w:pPr>
              <w:pStyle w:val="NormalWeb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B20D6">
              <w:rPr>
                <w:rFonts w:asciiTheme="minorHAnsi" w:hAnsiTheme="minorHAnsi" w:cstheme="minorHAnsi"/>
                <w:sz w:val="22"/>
                <w:szCs w:val="22"/>
              </w:rPr>
              <w:t>Monitors networks to ensure security and availability to specific users.</w:t>
            </w:r>
          </w:p>
          <w:p w14:paraId="3329399C" w14:textId="70C7A6CC" w:rsidR="00467D63" w:rsidRPr="008B20D6" w:rsidRDefault="00467D63" w:rsidP="008B20D6">
            <w:pPr>
              <w:pStyle w:val="NormalWeb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B20D6">
              <w:rPr>
                <w:rFonts w:asciiTheme="minorHAnsi" w:hAnsiTheme="minorHAnsi" w:cstheme="minorHAnsi"/>
                <w:sz w:val="22"/>
                <w:szCs w:val="22"/>
              </w:rPr>
              <w:t>Evaluates and modifies system performance.</w:t>
            </w:r>
          </w:p>
          <w:p w14:paraId="3656E02A" w14:textId="7374E027" w:rsidR="00467D63" w:rsidRPr="008B20D6" w:rsidRDefault="00467D63" w:rsidP="008B20D6">
            <w:pPr>
              <w:pStyle w:val="NormalWeb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B20D6">
              <w:rPr>
                <w:rFonts w:asciiTheme="minorHAnsi" w:hAnsiTheme="minorHAnsi" w:cstheme="minorHAnsi"/>
                <w:sz w:val="22"/>
                <w:szCs w:val="22"/>
              </w:rPr>
              <w:t>Identifies user needs.</w:t>
            </w:r>
          </w:p>
          <w:p w14:paraId="65C83C1D" w14:textId="1D82301B" w:rsidR="00467D63" w:rsidRPr="008B20D6" w:rsidRDefault="00467D63" w:rsidP="008B20D6">
            <w:pPr>
              <w:pStyle w:val="NormalWeb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B20D6">
              <w:rPr>
                <w:rFonts w:asciiTheme="minorHAnsi" w:hAnsiTheme="minorHAnsi" w:cstheme="minorHAnsi"/>
                <w:sz w:val="22"/>
                <w:szCs w:val="22"/>
              </w:rPr>
              <w:t>Determines network and system requirements.</w:t>
            </w:r>
          </w:p>
          <w:p w14:paraId="267C3727" w14:textId="0AC2119C" w:rsidR="00467D63" w:rsidRPr="008B20D6" w:rsidRDefault="00467D63" w:rsidP="008B20D6">
            <w:pPr>
              <w:pStyle w:val="NormalWeb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B20D6">
              <w:rPr>
                <w:rFonts w:asciiTheme="minorHAnsi" w:hAnsiTheme="minorHAnsi" w:cstheme="minorHAnsi"/>
                <w:sz w:val="22"/>
                <w:szCs w:val="22"/>
              </w:rPr>
              <w:t>Maintains integrity of the network, server deployment and security.</w:t>
            </w:r>
          </w:p>
          <w:p w14:paraId="522A4604" w14:textId="2CE89EFF" w:rsidR="00467D63" w:rsidRPr="008B20D6" w:rsidRDefault="00467D63" w:rsidP="008B20D6">
            <w:pPr>
              <w:pStyle w:val="NormalWeb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B20D6">
              <w:rPr>
                <w:rFonts w:asciiTheme="minorHAnsi" w:hAnsiTheme="minorHAnsi" w:cstheme="minorHAnsi"/>
                <w:sz w:val="22"/>
                <w:szCs w:val="22"/>
              </w:rPr>
              <w:t>Designs and deploys networks.</w:t>
            </w:r>
          </w:p>
          <w:p w14:paraId="732862B1" w14:textId="7D443120" w:rsidR="00467D63" w:rsidRPr="008B20D6" w:rsidRDefault="00467D63" w:rsidP="008B20D6">
            <w:pPr>
              <w:pStyle w:val="NormalWeb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B20D6">
              <w:rPr>
                <w:rFonts w:asciiTheme="minorHAnsi" w:hAnsiTheme="minorHAnsi" w:cstheme="minorHAnsi"/>
                <w:sz w:val="22"/>
                <w:szCs w:val="22"/>
              </w:rPr>
              <w:t>Performs network address assignment.</w:t>
            </w:r>
          </w:p>
          <w:p w14:paraId="3C1D9C20" w14:textId="00344E32" w:rsidR="00467D63" w:rsidRPr="008319D4" w:rsidRDefault="00AE1DB7" w:rsidP="008B20D6">
            <w:pPr>
              <w:pStyle w:val="NormalWeb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319D4">
              <w:rPr>
                <w:rFonts w:asciiTheme="minorHAnsi" w:hAnsiTheme="minorHAnsi" w:cstheme="minorHAnsi"/>
                <w:sz w:val="22"/>
                <w:szCs w:val="22"/>
              </w:rPr>
              <w:t>Maintain</w:t>
            </w:r>
            <w:r w:rsidR="005657F9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8319D4">
              <w:rPr>
                <w:rFonts w:asciiTheme="minorHAnsi" w:hAnsiTheme="minorHAnsi" w:cstheme="minorHAnsi"/>
                <w:sz w:val="22"/>
                <w:szCs w:val="22"/>
              </w:rPr>
              <w:t xml:space="preserve"> network facilities in individual machines, such as drivers and settings of personal computers as well as printers.</w:t>
            </w:r>
          </w:p>
          <w:p w14:paraId="6C4176EC" w14:textId="1F594A08" w:rsidR="00AE1DB7" w:rsidRPr="008319D4" w:rsidRDefault="00AE1DB7" w:rsidP="008B20D6">
            <w:pPr>
              <w:pStyle w:val="NormalWeb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319D4">
              <w:rPr>
                <w:rFonts w:asciiTheme="minorHAnsi" w:hAnsiTheme="minorHAnsi" w:cstheme="minorHAnsi"/>
                <w:sz w:val="22"/>
                <w:szCs w:val="22"/>
              </w:rPr>
              <w:t>Maintains network servers such as file servers, application servers and remote access to the servers.</w:t>
            </w:r>
          </w:p>
          <w:p w14:paraId="3F79D0A0" w14:textId="1AC9A381" w:rsidR="00AE1DB7" w:rsidRDefault="00AE1DB7" w:rsidP="008B20D6">
            <w:pPr>
              <w:pStyle w:val="NormalWeb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319D4">
              <w:rPr>
                <w:rFonts w:asciiTheme="minorHAnsi" w:hAnsiTheme="minorHAnsi" w:cstheme="minorHAnsi"/>
                <w:sz w:val="22"/>
                <w:szCs w:val="22"/>
              </w:rPr>
              <w:t xml:space="preserve">Administers servers, desktop computers, printers, routers, switches, firewalls, phones, smartphones, software deployment, security updates and patches.  </w:t>
            </w:r>
          </w:p>
          <w:p w14:paraId="449247CE" w14:textId="35BBCDDF" w:rsidR="005657F9" w:rsidRPr="008319D4" w:rsidRDefault="005657F9" w:rsidP="008B20D6">
            <w:pPr>
              <w:pStyle w:val="NormalWeb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657F9">
              <w:rPr>
                <w:rFonts w:asciiTheme="minorHAnsi" w:hAnsiTheme="minorHAnsi" w:cstheme="minorHAnsi"/>
                <w:sz w:val="22"/>
                <w:szCs w:val="22"/>
              </w:rPr>
              <w:t xml:space="preserve">Accepts on-call responsibilities when assigned. </w:t>
            </w:r>
          </w:p>
          <w:p w14:paraId="2F0A4B4C" w14:textId="77777777" w:rsidR="001A340C" w:rsidRDefault="001A340C" w:rsidP="00C93109">
            <w:pPr>
              <w:pStyle w:val="NormalWeb"/>
              <w:shd w:val="clear" w:color="auto" w:fill="D9D9D9" w:themeFill="background1" w:themeFillShade="D9"/>
              <w:spacing w:before="0" w:beforeAutospacing="0" w:after="150" w:afterAutospacing="0" w:line="330" w:lineRule="atLeast"/>
              <w:rPr>
                <w:rStyle w:val="Strong"/>
                <w:rFonts w:asciiTheme="minorHAnsi" w:hAnsiTheme="minorHAnsi" w:cstheme="minorHAnsi"/>
                <w:color w:val="2A584C"/>
                <w:sz w:val="22"/>
                <w:szCs w:val="22"/>
              </w:rPr>
            </w:pPr>
          </w:p>
          <w:p w14:paraId="045DDB38" w14:textId="657600E5" w:rsidR="00C93109" w:rsidRPr="004B5F55" w:rsidRDefault="00C93109" w:rsidP="00C93109">
            <w:pPr>
              <w:pStyle w:val="NormalWeb"/>
              <w:shd w:val="clear" w:color="auto" w:fill="D9D9D9" w:themeFill="background1" w:themeFillShade="D9"/>
              <w:spacing w:before="0" w:beforeAutospacing="0" w:after="150" w:afterAutospacing="0" w:line="330" w:lineRule="atLeast"/>
              <w:rPr>
                <w:rFonts w:asciiTheme="minorHAnsi" w:hAnsiTheme="minorHAnsi" w:cstheme="minorHAnsi"/>
                <w:color w:val="2A584C"/>
                <w:sz w:val="22"/>
                <w:szCs w:val="22"/>
              </w:rPr>
            </w:pPr>
            <w:r w:rsidRPr="004B5F55">
              <w:rPr>
                <w:rStyle w:val="Strong"/>
                <w:rFonts w:asciiTheme="minorHAnsi" w:hAnsiTheme="minorHAnsi" w:cstheme="minorHAnsi"/>
                <w:color w:val="2A584C"/>
                <w:sz w:val="22"/>
                <w:szCs w:val="22"/>
              </w:rPr>
              <w:lastRenderedPageBreak/>
              <w:t>OTHER DUTIES</w:t>
            </w:r>
          </w:p>
          <w:p w14:paraId="1FAFAB9E" w14:textId="77777777" w:rsidR="00C93109" w:rsidRPr="004B5F55" w:rsidRDefault="00C93109" w:rsidP="00C93109">
            <w:pPr>
              <w:pStyle w:val="NormalWeb"/>
              <w:shd w:val="clear" w:color="auto" w:fill="D9D9D9" w:themeFill="background1" w:themeFillShade="D9"/>
              <w:spacing w:before="0" w:beforeAutospacing="0" w:after="150" w:afterAutospacing="0" w:line="330" w:lineRule="atLeast"/>
              <w:rPr>
                <w:rFonts w:asciiTheme="minorHAnsi" w:hAnsiTheme="minorHAnsi" w:cstheme="minorHAnsi"/>
                <w:color w:val="494949"/>
                <w:sz w:val="22"/>
                <w:szCs w:val="22"/>
              </w:rPr>
            </w:pPr>
            <w:r w:rsidRPr="004B5F55">
              <w:rPr>
                <w:rFonts w:asciiTheme="minorHAnsi" w:hAnsiTheme="minorHAnsi" w:cstheme="minorHAnsi"/>
                <w:color w:val="494949"/>
                <w:sz w:val="22"/>
                <w:szCs w:val="22"/>
              </w:rPr>
              <w:t>Please note this job description is not designed to cover or contain a comprehensive listing of activities, duties or responsibilities that are required of the employee for this job. Duties, responsibilities, and activities may change at any time with or without notice.</w:t>
            </w:r>
          </w:p>
          <w:p w14:paraId="07300AC3" w14:textId="5BE5C8E5" w:rsidR="00C93109" w:rsidRPr="004B5F55" w:rsidRDefault="00C93109" w:rsidP="00C93109">
            <w:pPr>
              <w:pStyle w:val="NormalWeb"/>
              <w:shd w:val="clear" w:color="auto" w:fill="D9D9D9" w:themeFill="background1" w:themeFillShade="D9"/>
              <w:spacing w:before="0" w:beforeAutospacing="0" w:after="150" w:afterAutospacing="0" w:line="330" w:lineRule="atLeast"/>
              <w:rPr>
                <w:rFonts w:asciiTheme="minorHAnsi" w:hAnsiTheme="minorHAnsi" w:cstheme="minorHAnsi"/>
                <w:color w:val="494949"/>
                <w:sz w:val="22"/>
                <w:szCs w:val="22"/>
              </w:rPr>
            </w:pPr>
            <w:r w:rsidRPr="004B5F55">
              <w:rPr>
                <w:rFonts w:asciiTheme="minorHAnsi" w:hAnsiTheme="minorHAnsi" w:cstheme="minorHAnsi"/>
                <w:color w:val="494949"/>
                <w:sz w:val="22"/>
                <w:szCs w:val="22"/>
              </w:rPr>
              <w:t> This job description has been approved by:</w:t>
            </w:r>
          </w:p>
          <w:p w14:paraId="464FD5C2" w14:textId="1958D73B" w:rsidR="00C93109" w:rsidRPr="004B5F55" w:rsidRDefault="00C93109" w:rsidP="00C93109">
            <w:pPr>
              <w:pStyle w:val="NormalWeb"/>
              <w:shd w:val="clear" w:color="auto" w:fill="D9D9D9" w:themeFill="background1" w:themeFillShade="D9"/>
              <w:spacing w:before="0" w:beforeAutospacing="0" w:after="150" w:afterAutospacing="0" w:line="330" w:lineRule="atLeast"/>
              <w:rPr>
                <w:rFonts w:asciiTheme="minorHAnsi" w:hAnsiTheme="minorHAnsi" w:cstheme="minorHAnsi"/>
                <w:color w:val="494949"/>
                <w:sz w:val="22"/>
                <w:szCs w:val="22"/>
              </w:rPr>
            </w:pPr>
            <w:r w:rsidRPr="004B5F55">
              <w:rPr>
                <w:rFonts w:asciiTheme="minorHAnsi" w:hAnsiTheme="minorHAnsi" w:cstheme="minorHAnsi"/>
                <w:color w:val="494949"/>
                <w:sz w:val="22"/>
                <w:szCs w:val="22"/>
              </w:rPr>
              <w:t xml:space="preserve"> Department Head_____________________________   </w:t>
            </w:r>
            <w:r>
              <w:rPr>
                <w:rFonts w:asciiTheme="minorHAnsi" w:hAnsiTheme="minorHAnsi" w:cstheme="minorHAnsi"/>
                <w:color w:val="494949"/>
                <w:sz w:val="22"/>
                <w:szCs w:val="22"/>
              </w:rPr>
              <w:t>D</w:t>
            </w:r>
            <w:r w:rsidRPr="004B5F55">
              <w:rPr>
                <w:rFonts w:asciiTheme="minorHAnsi" w:hAnsiTheme="minorHAnsi" w:cstheme="minorHAnsi"/>
                <w:color w:val="494949"/>
                <w:sz w:val="22"/>
                <w:szCs w:val="22"/>
              </w:rPr>
              <w:t>ate ___________</w:t>
            </w:r>
          </w:p>
          <w:p w14:paraId="7FC8576D" w14:textId="0A330BB9" w:rsidR="00C93109" w:rsidRPr="004B5F55" w:rsidRDefault="00C93109" w:rsidP="00C93109">
            <w:pPr>
              <w:pStyle w:val="NormalWeb"/>
              <w:shd w:val="clear" w:color="auto" w:fill="D9D9D9" w:themeFill="background1" w:themeFillShade="D9"/>
              <w:spacing w:before="0" w:beforeAutospacing="0" w:after="150" w:afterAutospacing="0" w:line="330" w:lineRule="atLeast"/>
              <w:rPr>
                <w:rFonts w:asciiTheme="minorHAnsi" w:hAnsiTheme="minorHAnsi" w:cstheme="minorHAnsi"/>
                <w:color w:val="494949"/>
                <w:sz w:val="22"/>
                <w:szCs w:val="22"/>
              </w:rPr>
            </w:pPr>
            <w:r w:rsidRPr="004B5F55">
              <w:rPr>
                <w:rFonts w:asciiTheme="minorHAnsi" w:hAnsiTheme="minorHAnsi" w:cstheme="minorHAnsi"/>
                <w:color w:val="494949"/>
                <w:sz w:val="22"/>
                <w:szCs w:val="22"/>
              </w:rPr>
              <w:t> HR________________________________________</w:t>
            </w:r>
            <w:r w:rsidR="00187CDB">
              <w:rPr>
                <w:rFonts w:asciiTheme="minorHAnsi" w:hAnsiTheme="minorHAnsi" w:cstheme="minorHAnsi"/>
                <w:color w:val="494949"/>
                <w:sz w:val="22"/>
                <w:szCs w:val="22"/>
              </w:rPr>
              <w:t>_</w:t>
            </w:r>
            <w:r w:rsidRPr="004B5F55">
              <w:rPr>
                <w:rFonts w:asciiTheme="minorHAnsi" w:hAnsiTheme="minorHAnsi" w:cstheme="minorHAnsi"/>
                <w:color w:val="494949"/>
                <w:sz w:val="22"/>
                <w:szCs w:val="22"/>
              </w:rPr>
              <w:t>    Date ___________</w:t>
            </w:r>
          </w:p>
          <w:p w14:paraId="76BEE5C8" w14:textId="38F760F3" w:rsidR="00C93109" w:rsidRPr="004B5F55" w:rsidRDefault="00C93109" w:rsidP="00C93109">
            <w:pPr>
              <w:pStyle w:val="NormalWeb"/>
              <w:shd w:val="clear" w:color="auto" w:fill="D9D9D9" w:themeFill="background1" w:themeFillShade="D9"/>
              <w:spacing w:before="0" w:beforeAutospacing="0" w:after="150" w:afterAutospacing="0" w:line="330" w:lineRule="atLeast"/>
              <w:rPr>
                <w:rFonts w:asciiTheme="minorHAnsi" w:hAnsiTheme="minorHAnsi" w:cstheme="minorHAnsi"/>
                <w:b/>
                <w:bCs/>
                <w:color w:val="2A584C"/>
                <w:sz w:val="22"/>
                <w:szCs w:val="22"/>
              </w:rPr>
            </w:pPr>
            <w:r w:rsidRPr="004B5F55">
              <w:rPr>
                <w:rFonts w:asciiTheme="minorHAnsi" w:hAnsiTheme="minorHAnsi" w:cstheme="minorHAnsi"/>
                <w:b/>
                <w:bCs/>
                <w:color w:val="2A584C"/>
                <w:sz w:val="22"/>
                <w:szCs w:val="22"/>
              </w:rPr>
              <w:t>EMPLOYEE SIGNATURE</w:t>
            </w:r>
          </w:p>
          <w:p w14:paraId="1482316E" w14:textId="77777777" w:rsidR="00C93109" w:rsidRPr="004B5F55" w:rsidRDefault="00C93109" w:rsidP="00C93109">
            <w:pPr>
              <w:pStyle w:val="NormalWeb"/>
              <w:shd w:val="clear" w:color="auto" w:fill="D9D9D9" w:themeFill="background1" w:themeFillShade="D9"/>
              <w:spacing w:before="0" w:beforeAutospacing="0" w:after="150" w:afterAutospacing="0" w:line="330" w:lineRule="atLeast"/>
              <w:rPr>
                <w:rFonts w:asciiTheme="minorHAnsi" w:hAnsiTheme="minorHAnsi" w:cstheme="minorHAnsi"/>
                <w:color w:val="494949"/>
                <w:sz w:val="22"/>
                <w:szCs w:val="22"/>
              </w:rPr>
            </w:pPr>
            <w:r w:rsidRPr="004B5F55">
              <w:rPr>
                <w:rFonts w:asciiTheme="minorHAnsi" w:hAnsiTheme="minorHAnsi" w:cstheme="minorHAnsi"/>
                <w:color w:val="494949"/>
                <w:sz w:val="22"/>
                <w:szCs w:val="22"/>
              </w:rPr>
              <w:t>Employee signature below indicates the employee's understanding of the requirements, essential functions, and duties of the position.</w:t>
            </w:r>
          </w:p>
          <w:p w14:paraId="5BF1D73B" w14:textId="77777777" w:rsidR="0004424B" w:rsidRDefault="0004424B" w:rsidP="00C93109">
            <w:pPr>
              <w:pStyle w:val="NormalWeb"/>
              <w:shd w:val="clear" w:color="auto" w:fill="D9D9D9" w:themeFill="background1" w:themeFillShade="D9"/>
              <w:spacing w:before="0" w:beforeAutospacing="0" w:after="150" w:afterAutospacing="0" w:line="330" w:lineRule="atLeast"/>
              <w:rPr>
                <w:rFonts w:asciiTheme="minorHAnsi" w:hAnsiTheme="minorHAnsi" w:cstheme="minorHAnsi"/>
                <w:color w:val="494949"/>
                <w:sz w:val="22"/>
                <w:szCs w:val="22"/>
              </w:rPr>
            </w:pPr>
          </w:p>
          <w:p w14:paraId="61AF0188" w14:textId="7FC24C30" w:rsidR="00C93109" w:rsidRPr="004B5F55" w:rsidRDefault="00C93109" w:rsidP="00C93109">
            <w:pPr>
              <w:pStyle w:val="NormalWeb"/>
              <w:shd w:val="clear" w:color="auto" w:fill="D9D9D9" w:themeFill="background1" w:themeFillShade="D9"/>
              <w:spacing w:before="0" w:beforeAutospacing="0" w:after="150" w:afterAutospacing="0" w:line="330" w:lineRule="atLeast"/>
              <w:rPr>
                <w:rFonts w:asciiTheme="minorHAnsi" w:hAnsiTheme="minorHAnsi" w:cstheme="minorHAnsi"/>
                <w:color w:val="494949"/>
                <w:sz w:val="22"/>
                <w:szCs w:val="22"/>
              </w:rPr>
            </w:pPr>
            <w:r w:rsidRPr="004B5F55">
              <w:rPr>
                <w:rFonts w:asciiTheme="minorHAnsi" w:hAnsiTheme="minorHAnsi" w:cstheme="minorHAnsi"/>
                <w:color w:val="494949"/>
                <w:sz w:val="22"/>
                <w:szCs w:val="22"/>
              </w:rPr>
              <w:t>Print Name____________________________________</w:t>
            </w:r>
          </w:p>
          <w:p w14:paraId="58187997" w14:textId="1A260BB0" w:rsidR="00D00CAD" w:rsidRDefault="00C93109" w:rsidP="0004424B">
            <w:pPr>
              <w:pStyle w:val="NormalWeb"/>
            </w:pPr>
            <w:r w:rsidRPr="004B5F55">
              <w:rPr>
                <w:rFonts w:asciiTheme="minorHAnsi" w:hAnsiTheme="minorHAnsi" w:cstheme="minorHAnsi"/>
                <w:color w:val="494949"/>
                <w:sz w:val="22"/>
                <w:szCs w:val="22"/>
              </w:rPr>
              <w:t>Employee Signature_____________________________</w:t>
            </w:r>
            <w:r>
              <w:rPr>
                <w:rFonts w:asciiTheme="minorHAnsi" w:hAnsiTheme="minorHAnsi" w:cstheme="minorHAnsi"/>
                <w:color w:val="494949"/>
                <w:sz w:val="22"/>
                <w:szCs w:val="22"/>
              </w:rPr>
              <w:t>______</w:t>
            </w:r>
            <w:r w:rsidR="00187CDB">
              <w:rPr>
                <w:rFonts w:asciiTheme="minorHAnsi" w:hAnsiTheme="minorHAnsi" w:cstheme="minorHAnsi"/>
                <w:color w:val="494949"/>
                <w:sz w:val="22"/>
                <w:szCs w:val="22"/>
              </w:rPr>
              <w:t>_</w:t>
            </w:r>
            <w:r w:rsidRPr="004B5F55">
              <w:rPr>
                <w:rFonts w:asciiTheme="minorHAnsi" w:hAnsiTheme="minorHAnsi" w:cstheme="minorHAnsi"/>
                <w:color w:val="494949"/>
                <w:sz w:val="22"/>
                <w:szCs w:val="22"/>
              </w:rPr>
              <w:t>   Date_____________</w:t>
            </w:r>
            <w:bookmarkEnd w:id="1"/>
          </w:p>
        </w:tc>
        <w:tc>
          <w:tcPr>
            <w:tcW w:w="4050" w:type="dxa"/>
          </w:tcPr>
          <w:p w14:paraId="10E4D385" w14:textId="1AC25CFF" w:rsidR="008E2F1A" w:rsidRDefault="008E2F1A" w:rsidP="008E2F1A">
            <w:pPr>
              <w:rPr>
                <w:rFonts w:cstheme="minorHAnsi"/>
                <w:b/>
                <w:bCs/>
              </w:rPr>
            </w:pPr>
            <w:r w:rsidRPr="008E2F1A">
              <w:rPr>
                <w:rFonts w:cstheme="minorHAnsi"/>
                <w:b/>
                <w:bCs/>
              </w:rPr>
              <w:lastRenderedPageBreak/>
              <w:t>EDUCATION</w:t>
            </w:r>
          </w:p>
          <w:p w14:paraId="05971308" w14:textId="40ABD2FA" w:rsidR="00AE1DB7" w:rsidRPr="00AE1DB7" w:rsidRDefault="00AE1DB7" w:rsidP="008E2F1A">
            <w:pPr>
              <w:rPr>
                <w:rFonts w:cstheme="minorHAnsi"/>
              </w:rPr>
            </w:pPr>
            <w:r w:rsidRPr="00AE1DB7">
              <w:rPr>
                <w:rFonts w:cstheme="minorHAnsi"/>
              </w:rPr>
              <w:t>Two</w:t>
            </w:r>
            <w:r>
              <w:rPr>
                <w:rFonts w:cstheme="minorHAnsi"/>
              </w:rPr>
              <w:t>-</w:t>
            </w:r>
            <w:r w:rsidRPr="00AE1DB7">
              <w:rPr>
                <w:rFonts w:cstheme="minorHAnsi"/>
              </w:rPr>
              <w:t>year or four-year college certificate or</w:t>
            </w:r>
            <w:r w:rsidR="00C04DBA">
              <w:rPr>
                <w:rFonts w:cstheme="minorHAnsi"/>
              </w:rPr>
              <w:t xml:space="preserve"> degree</w:t>
            </w:r>
            <w:r w:rsidRPr="00AE1DB7">
              <w:rPr>
                <w:rFonts w:cstheme="minorHAnsi"/>
              </w:rPr>
              <w:t xml:space="preserve"> in a computer related field.</w:t>
            </w:r>
          </w:p>
          <w:p w14:paraId="71A0DFC8" w14:textId="77777777" w:rsidR="008E2F1A" w:rsidRPr="008E2F1A" w:rsidRDefault="008E2F1A" w:rsidP="008E2F1A">
            <w:pPr>
              <w:rPr>
                <w:rFonts w:cstheme="minorHAnsi"/>
              </w:rPr>
            </w:pPr>
          </w:p>
          <w:p w14:paraId="43B5F172" w14:textId="2CE3CB96" w:rsidR="008E2F1A" w:rsidRDefault="008E2F1A" w:rsidP="008E2F1A">
            <w:pPr>
              <w:rPr>
                <w:rFonts w:cstheme="minorHAnsi"/>
                <w:b/>
                <w:bCs/>
              </w:rPr>
            </w:pPr>
            <w:r w:rsidRPr="008E2F1A">
              <w:rPr>
                <w:rFonts w:cstheme="minorHAnsi"/>
                <w:b/>
                <w:bCs/>
              </w:rPr>
              <w:t>EXPERIENCE/ SKILLS</w:t>
            </w:r>
          </w:p>
          <w:p w14:paraId="1E3B473E" w14:textId="77777777" w:rsidR="00C04DBA" w:rsidRPr="00C04DBA" w:rsidRDefault="00AE1DB7" w:rsidP="00C04DBA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</w:rPr>
            </w:pPr>
            <w:r w:rsidRPr="00C04DBA">
              <w:rPr>
                <w:rFonts w:cstheme="minorHAnsi"/>
              </w:rPr>
              <w:t xml:space="preserve">Two to four years of experience in a computer related field required. </w:t>
            </w:r>
          </w:p>
          <w:p w14:paraId="79032163" w14:textId="654F3199" w:rsidR="00AE1DB7" w:rsidRPr="00C04DBA" w:rsidRDefault="00AE1DB7" w:rsidP="00C04DBA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</w:rPr>
            </w:pPr>
            <w:r w:rsidRPr="00C04DBA">
              <w:rPr>
                <w:rFonts w:cstheme="minorHAnsi"/>
              </w:rPr>
              <w:t xml:space="preserve">Occasional supervision.  </w:t>
            </w:r>
          </w:p>
          <w:p w14:paraId="3A061521" w14:textId="0824D3C5" w:rsidR="00AE1DB7" w:rsidRPr="00C04DBA" w:rsidRDefault="00AE1DB7" w:rsidP="00C04DBA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</w:rPr>
            </w:pPr>
            <w:r w:rsidRPr="00C04DBA">
              <w:rPr>
                <w:rFonts w:cstheme="minorHAnsi"/>
              </w:rPr>
              <w:t xml:space="preserve">Unusual problems are referred with suggestions for solution.  </w:t>
            </w:r>
          </w:p>
          <w:p w14:paraId="07DCE956" w14:textId="1DD26DEF" w:rsidR="00AE1DB7" w:rsidRPr="00C04DBA" w:rsidRDefault="00EF54A4" w:rsidP="00C04DBA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</w:rPr>
            </w:pPr>
            <w:r w:rsidRPr="00C04DBA">
              <w:rPr>
                <w:rFonts w:cstheme="minorHAnsi"/>
              </w:rPr>
              <w:t xml:space="preserve">Experience with Microsoft Windows server, </w:t>
            </w:r>
            <w:r w:rsidR="00097221">
              <w:rPr>
                <w:rFonts w:cstheme="minorHAnsi"/>
              </w:rPr>
              <w:t>A</w:t>
            </w:r>
            <w:r w:rsidRPr="00C04DBA">
              <w:rPr>
                <w:rFonts w:cstheme="minorHAnsi"/>
              </w:rPr>
              <w:t xml:space="preserve">ctive </w:t>
            </w:r>
            <w:r w:rsidR="00097221">
              <w:rPr>
                <w:rFonts w:cstheme="minorHAnsi"/>
              </w:rPr>
              <w:t>D</w:t>
            </w:r>
            <w:r w:rsidRPr="00C04DBA">
              <w:rPr>
                <w:rFonts w:cstheme="minorHAnsi"/>
              </w:rPr>
              <w:t>irectory and Microsoft 365.</w:t>
            </w:r>
          </w:p>
          <w:p w14:paraId="6E305890" w14:textId="77777777" w:rsidR="00EF54A4" w:rsidRPr="00AE1DB7" w:rsidRDefault="00EF54A4" w:rsidP="008E2F1A">
            <w:pPr>
              <w:rPr>
                <w:rFonts w:cstheme="minorHAnsi"/>
              </w:rPr>
            </w:pPr>
          </w:p>
          <w:p w14:paraId="71637AB6" w14:textId="4FC2816D" w:rsidR="008E2F1A" w:rsidRDefault="008E2F1A" w:rsidP="008E2F1A">
            <w:pPr>
              <w:rPr>
                <w:rFonts w:cstheme="minorHAnsi"/>
                <w:b/>
                <w:bCs/>
              </w:rPr>
            </w:pPr>
            <w:r w:rsidRPr="008E2F1A">
              <w:rPr>
                <w:rFonts w:cstheme="minorHAnsi"/>
                <w:b/>
                <w:bCs/>
              </w:rPr>
              <w:t>PHYSICAL REQUIREMENTS/ ABILITIES</w:t>
            </w:r>
          </w:p>
          <w:p w14:paraId="496849CC" w14:textId="77777777" w:rsidR="00EF54A4" w:rsidRPr="00C04DBA" w:rsidRDefault="00EF54A4" w:rsidP="00C04DBA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</w:rPr>
            </w:pPr>
            <w:r w:rsidRPr="00C04DBA">
              <w:rPr>
                <w:rFonts w:cstheme="minorHAnsi"/>
              </w:rPr>
              <w:t xml:space="preserve">Must be able to occasionally move 50 pounds and be able to climb and work from ladders.  </w:t>
            </w:r>
          </w:p>
          <w:p w14:paraId="73EC08D6" w14:textId="17022C40" w:rsidR="00EF54A4" w:rsidRPr="00C04DBA" w:rsidRDefault="00EF54A4" w:rsidP="00C04DBA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</w:rPr>
            </w:pPr>
            <w:r w:rsidRPr="00C04DBA">
              <w:rPr>
                <w:rFonts w:cstheme="minorHAnsi"/>
              </w:rPr>
              <w:t xml:space="preserve">Must have fine motor skills and must be able to read monitors and technical manuals.  </w:t>
            </w:r>
          </w:p>
          <w:p w14:paraId="6DCD5BAE" w14:textId="77777777" w:rsidR="008E2F1A" w:rsidRPr="008E2F1A" w:rsidRDefault="008E2F1A" w:rsidP="008E2F1A">
            <w:pPr>
              <w:rPr>
                <w:rFonts w:cstheme="minorHAnsi"/>
              </w:rPr>
            </w:pPr>
          </w:p>
          <w:p w14:paraId="7A430B42" w14:textId="40E3F9F1" w:rsidR="008E2F1A" w:rsidRDefault="008E2F1A" w:rsidP="008E2F1A">
            <w:pPr>
              <w:rPr>
                <w:rFonts w:cstheme="minorHAnsi"/>
                <w:b/>
                <w:bCs/>
              </w:rPr>
            </w:pPr>
            <w:r w:rsidRPr="008E2F1A">
              <w:rPr>
                <w:rFonts w:cstheme="minorHAnsi"/>
                <w:b/>
                <w:bCs/>
              </w:rPr>
              <w:t>WORKING CONDITIONS/ ENVIRONMENT</w:t>
            </w:r>
          </w:p>
          <w:p w14:paraId="4A050B76" w14:textId="6E4C2F79" w:rsidR="00EF54A4" w:rsidRPr="00C04DBA" w:rsidRDefault="00EF54A4" w:rsidP="00C04DBA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 w:rsidRPr="00C04DBA">
              <w:rPr>
                <w:rFonts w:cstheme="minorHAnsi"/>
              </w:rPr>
              <w:t xml:space="preserve">Continual </w:t>
            </w:r>
            <w:r w:rsidR="00C04DBA" w:rsidRPr="00C04DBA">
              <w:rPr>
                <w:rFonts w:cstheme="minorHAnsi"/>
              </w:rPr>
              <w:t>high-level</w:t>
            </w:r>
            <w:r w:rsidRPr="00C04DBA">
              <w:rPr>
                <w:rFonts w:cstheme="minorHAnsi"/>
              </w:rPr>
              <w:t xml:space="preserve"> mental and visual attention required.  </w:t>
            </w:r>
          </w:p>
          <w:p w14:paraId="6FE5DD2D" w14:textId="77777777" w:rsidR="00C04DBA" w:rsidRDefault="00EF54A4" w:rsidP="00C04DBA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 w:rsidRPr="00C04DBA">
              <w:rPr>
                <w:rFonts w:cstheme="minorHAnsi"/>
              </w:rPr>
              <w:t xml:space="preserve">Seated at well-lighted cubicle desk.  </w:t>
            </w:r>
          </w:p>
          <w:p w14:paraId="7A96BE3B" w14:textId="2E96F29A" w:rsidR="00C04DBA" w:rsidRDefault="00EF54A4" w:rsidP="00C04DBA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 w:rsidRPr="00C04DBA">
              <w:rPr>
                <w:rFonts w:cstheme="minorHAnsi"/>
              </w:rPr>
              <w:t>Climate controlled office setting.</w:t>
            </w:r>
          </w:p>
          <w:p w14:paraId="09280091" w14:textId="7D4080B7" w:rsidR="00EF54A4" w:rsidRPr="00C04DBA" w:rsidRDefault="00EF54A4" w:rsidP="00C04DBA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 w:rsidRPr="00C04DBA">
              <w:rPr>
                <w:rFonts w:cstheme="minorHAnsi"/>
              </w:rPr>
              <w:t xml:space="preserve">Continuous use of a computer.  </w:t>
            </w:r>
          </w:p>
          <w:p w14:paraId="04F85C6F" w14:textId="3E95854F" w:rsidR="00EF54A4" w:rsidRPr="00C04DBA" w:rsidRDefault="00EF54A4" w:rsidP="00C04DBA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 w:rsidRPr="00C04DBA">
              <w:rPr>
                <w:rFonts w:cstheme="minorHAnsi"/>
              </w:rPr>
              <w:t>Occasional outdoor work in all elements, hot or cold.</w:t>
            </w:r>
          </w:p>
          <w:p w14:paraId="19FAF4F9" w14:textId="77777777" w:rsidR="00C93109" w:rsidRDefault="00C93109" w:rsidP="00C93109"/>
          <w:p w14:paraId="23A76EB8" w14:textId="77777777" w:rsidR="00C93109" w:rsidRDefault="00C93109" w:rsidP="00C93109"/>
          <w:p w14:paraId="2236CB87" w14:textId="77777777" w:rsidR="00C93109" w:rsidRDefault="00C93109" w:rsidP="00C93109"/>
          <w:p w14:paraId="23D32500" w14:textId="77777777" w:rsidR="00C93109" w:rsidRDefault="00C93109" w:rsidP="00C93109"/>
          <w:p w14:paraId="740778B5" w14:textId="77777777" w:rsidR="00C93109" w:rsidRDefault="00C93109" w:rsidP="00C93109"/>
          <w:p w14:paraId="114D1558" w14:textId="77777777" w:rsidR="00C93109" w:rsidRDefault="00C93109" w:rsidP="00C93109"/>
          <w:p w14:paraId="72F909B2" w14:textId="77777777" w:rsidR="00C93109" w:rsidRDefault="00C93109" w:rsidP="00C93109"/>
          <w:p w14:paraId="35077AEA" w14:textId="77777777" w:rsidR="00C93109" w:rsidRDefault="00C93109" w:rsidP="00C93109"/>
          <w:p w14:paraId="464AC21E" w14:textId="77777777" w:rsidR="00C93109" w:rsidRDefault="00C93109" w:rsidP="00C93109"/>
          <w:p w14:paraId="2189C452" w14:textId="77777777" w:rsidR="00C93109" w:rsidRDefault="00C93109" w:rsidP="00C93109"/>
          <w:p w14:paraId="7107BED2" w14:textId="77777777" w:rsidR="00C93109" w:rsidRDefault="00C93109" w:rsidP="00C93109"/>
          <w:p w14:paraId="48106BF5" w14:textId="77777777" w:rsidR="00C93109" w:rsidRDefault="00C93109" w:rsidP="00C93109"/>
          <w:p w14:paraId="60D05EDF" w14:textId="77777777" w:rsidR="00C93109" w:rsidRDefault="00C93109" w:rsidP="00C93109"/>
          <w:p w14:paraId="56A08182" w14:textId="77777777" w:rsidR="00C93109" w:rsidRDefault="00C93109" w:rsidP="00C93109"/>
          <w:p w14:paraId="0826BFE4" w14:textId="77777777" w:rsidR="00C93109" w:rsidRDefault="00C93109" w:rsidP="00C93109"/>
          <w:p w14:paraId="71544C96" w14:textId="77777777" w:rsidR="00C93109" w:rsidRDefault="00C93109" w:rsidP="00C93109"/>
          <w:p w14:paraId="223C8CD6" w14:textId="77777777" w:rsidR="00C93109" w:rsidRDefault="00C93109" w:rsidP="00C93109"/>
          <w:p w14:paraId="2A0C410A" w14:textId="77777777" w:rsidR="00C93109" w:rsidRDefault="00C93109" w:rsidP="00C93109"/>
          <w:p w14:paraId="1F7AADE1" w14:textId="77777777" w:rsidR="00C93109" w:rsidRDefault="00C93109" w:rsidP="00C93109"/>
          <w:p w14:paraId="3FE3A9D8" w14:textId="77777777" w:rsidR="00C93109" w:rsidRDefault="00C93109" w:rsidP="00C93109"/>
          <w:p w14:paraId="052F9351" w14:textId="77777777" w:rsidR="00C93109" w:rsidRDefault="00C93109" w:rsidP="00C93109"/>
          <w:p w14:paraId="7F8D5319" w14:textId="77777777" w:rsidR="00C93109" w:rsidRDefault="00C93109" w:rsidP="00C93109"/>
          <w:p w14:paraId="55D2AF8B" w14:textId="77777777" w:rsidR="00C93109" w:rsidRDefault="00C93109" w:rsidP="00C93109"/>
          <w:p w14:paraId="776333E8" w14:textId="77777777" w:rsidR="00C93109" w:rsidRDefault="00C93109" w:rsidP="00C93109"/>
          <w:p w14:paraId="197D6166" w14:textId="77777777" w:rsidR="00C93109" w:rsidRDefault="00C93109" w:rsidP="00C93109"/>
          <w:p w14:paraId="11BBA5CF" w14:textId="77777777" w:rsidR="00C93109" w:rsidRDefault="00C93109" w:rsidP="00C93109"/>
          <w:p w14:paraId="0A8080DD" w14:textId="77777777" w:rsidR="00C93109" w:rsidRDefault="00C93109" w:rsidP="00C93109"/>
          <w:p w14:paraId="665EAA52" w14:textId="77777777" w:rsidR="00C93109" w:rsidRDefault="00C93109" w:rsidP="00C93109"/>
          <w:p w14:paraId="3276113A" w14:textId="767FB3EF" w:rsidR="0004424B" w:rsidRDefault="0004424B" w:rsidP="00C93109"/>
          <w:p w14:paraId="1C26DE2C" w14:textId="77777777" w:rsidR="0004424B" w:rsidRDefault="0004424B" w:rsidP="00C93109"/>
          <w:p w14:paraId="7CBE745F" w14:textId="77777777" w:rsidR="00C93109" w:rsidRDefault="00C93109" w:rsidP="00C93109"/>
          <w:p w14:paraId="19C5CB59" w14:textId="7FBFA03B" w:rsidR="00C93109" w:rsidRDefault="00C93109" w:rsidP="00C93109">
            <w:r>
              <w:rPr>
                <w:b/>
                <w:bCs/>
                <w:noProof/>
                <w:color w:val="2A584C"/>
              </w:rPr>
              <w:drawing>
                <wp:inline distT="0" distB="0" distL="0" distR="0" wp14:anchorId="7572F2C3" wp14:editId="55D82271">
                  <wp:extent cx="2249805" cy="640080"/>
                  <wp:effectExtent l="0" t="0" r="0" b="7620"/>
                  <wp:docPr id="3" name="Picture 3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Logo, company nam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9805" cy="6400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BEE3EAC" w14:textId="77777777" w:rsidR="00C93109" w:rsidRDefault="00C93109" w:rsidP="00C93109"/>
          <w:p w14:paraId="3DFD7E3B" w14:textId="63EEBAEB" w:rsidR="00C93109" w:rsidRDefault="00C93109" w:rsidP="00C93109"/>
        </w:tc>
      </w:tr>
    </w:tbl>
    <w:p w14:paraId="417DD9E5" w14:textId="77777777" w:rsidR="00AC464A" w:rsidRDefault="00AC464A"/>
    <w:sectPr w:rsidR="00AC464A" w:rsidSect="00187CDB">
      <w:headerReference w:type="default" r:id="rId8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472EB" w14:textId="77777777" w:rsidR="00B17005" w:rsidRDefault="00B17005" w:rsidP="00B17005">
      <w:pPr>
        <w:spacing w:after="0" w:line="240" w:lineRule="auto"/>
      </w:pPr>
      <w:r>
        <w:separator/>
      </w:r>
    </w:p>
  </w:endnote>
  <w:endnote w:type="continuationSeparator" w:id="0">
    <w:p w14:paraId="126ACB83" w14:textId="77777777" w:rsidR="00B17005" w:rsidRDefault="00B17005" w:rsidP="00B17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D14B8" w14:textId="77777777" w:rsidR="00B17005" w:rsidRDefault="00B17005" w:rsidP="00B17005">
      <w:pPr>
        <w:spacing w:after="0" w:line="240" w:lineRule="auto"/>
      </w:pPr>
      <w:r>
        <w:separator/>
      </w:r>
    </w:p>
  </w:footnote>
  <w:footnote w:type="continuationSeparator" w:id="0">
    <w:p w14:paraId="512E1128" w14:textId="77777777" w:rsidR="00B17005" w:rsidRDefault="00B17005" w:rsidP="00B170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D3410" w14:textId="71A79665" w:rsidR="00B17005" w:rsidRDefault="00B17005">
    <w:pPr>
      <w:pStyle w:val="Header"/>
    </w:pPr>
    <w:r w:rsidRPr="00582E56">
      <w:rPr>
        <w:rFonts w:eastAsiaTheme="minorEastAsia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41A816" wp14:editId="1BABAAFB">
              <wp:simplePos x="0" y="0"/>
              <wp:positionH relativeFrom="margin">
                <wp:posOffset>-666750</wp:posOffset>
              </wp:positionH>
              <wp:positionV relativeFrom="paragraph">
                <wp:posOffset>-276225</wp:posOffset>
              </wp:positionV>
              <wp:extent cx="7305675" cy="2105025"/>
              <wp:effectExtent l="0" t="0" r="9525" b="9525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305675" cy="2105025"/>
                      </a:xfrm>
                      <a:prstGeom prst="rect">
                        <a:avLst/>
                      </a:prstGeom>
                      <a:solidFill>
                        <a:srgbClr val="2A584C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F177886" w14:textId="77777777" w:rsidR="00B17005" w:rsidRPr="00DF0A8E" w:rsidRDefault="00B17005" w:rsidP="00B17005">
                          <w:pPr>
                            <w:rPr>
                              <w:rFonts w:cstheme="minorHAnsi"/>
                              <w:color w:val="F2F2F2" w:themeColor="background1" w:themeShade="F2"/>
                              <w:sz w:val="40"/>
                              <w:szCs w:val="40"/>
                            </w:rPr>
                          </w:pPr>
                          <w:r w:rsidRPr="00DF0A8E">
                            <w:rPr>
                              <w:rFonts w:cstheme="minorHAnsi"/>
                              <w:color w:val="F2F2F2" w:themeColor="background1" w:themeShade="F2"/>
                              <w:sz w:val="40"/>
                              <w:szCs w:val="40"/>
                            </w:rPr>
                            <w:t>Barton County Position Description</w:t>
                          </w:r>
                        </w:p>
                        <w:p w14:paraId="12777823" w14:textId="58574254" w:rsidR="00B17005" w:rsidRPr="00A9043E" w:rsidRDefault="00B17005" w:rsidP="00B17005">
                          <w:pPr>
                            <w:spacing w:line="240" w:lineRule="auto"/>
                            <w:rPr>
                              <w:rFonts w:cstheme="minorHAnsi"/>
                              <w:color w:val="F2F2F2" w:themeColor="background1" w:themeShade="F2"/>
                            </w:rPr>
                          </w:pPr>
                          <w:r w:rsidRPr="00A9043E">
                            <w:rPr>
                              <w:rFonts w:cstheme="minorHAnsi"/>
                              <w:color w:val="F2F2F2" w:themeColor="background1" w:themeShade="F2"/>
                            </w:rPr>
                            <w:t xml:space="preserve">POSITION TITLE:  </w:t>
                          </w:r>
                          <w:r w:rsidR="0021270B">
                            <w:rPr>
                              <w:rFonts w:cstheme="minorHAnsi"/>
                              <w:color w:val="F2F2F2" w:themeColor="background1" w:themeShade="F2"/>
                            </w:rPr>
                            <w:t>Network Administrator / Service Technician</w:t>
                          </w:r>
                        </w:p>
                        <w:p w14:paraId="0C4886D3" w14:textId="75D82370" w:rsidR="00B17005" w:rsidRPr="00A9043E" w:rsidRDefault="00B17005" w:rsidP="00B17005">
                          <w:pPr>
                            <w:spacing w:line="240" w:lineRule="auto"/>
                            <w:rPr>
                              <w:rFonts w:cstheme="minorHAnsi"/>
                              <w:color w:val="F2F2F2" w:themeColor="background1" w:themeShade="F2"/>
                            </w:rPr>
                          </w:pPr>
                          <w:r w:rsidRPr="00A9043E">
                            <w:rPr>
                              <w:rFonts w:cstheme="minorHAnsi"/>
                              <w:color w:val="F2F2F2" w:themeColor="background1" w:themeShade="F2"/>
                            </w:rPr>
                            <w:t xml:space="preserve">DEPARTMENT: </w:t>
                          </w:r>
                          <w:r w:rsidR="009A3521">
                            <w:rPr>
                              <w:rFonts w:cstheme="minorHAnsi"/>
                              <w:color w:val="F2F2F2" w:themeColor="background1" w:themeShade="F2"/>
                            </w:rPr>
                            <w:t xml:space="preserve">  </w:t>
                          </w:r>
                          <w:r w:rsidR="0021270B">
                            <w:rPr>
                              <w:rFonts w:cstheme="minorHAnsi"/>
                              <w:color w:val="F2F2F2" w:themeColor="background1" w:themeShade="F2"/>
                            </w:rPr>
                            <w:t>Information Technology</w:t>
                          </w:r>
                        </w:p>
                        <w:p w14:paraId="5568F14B" w14:textId="77777777" w:rsidR="00B17005" w:rsidRPr="00A9043E" w:rsidRDefault="00B17005" w:rsidP="00B17005">
                          <w:pPr>
                            <w:spacing w:line="240" w:lineRule="auto"/>
                            <w:rPr>
                              <w:rFonts w:cstheme="minorHAnsi"/>
                              <w:color w:val="F2F2F2" w:themeColor="background1" w:themeShade="F2"/>
                            </w:rPr>
                          </w:pPr>
                          <w:r w:rsidRPr="00A9043E">
                            <w:rPr>
                              <w:rFonts w:cstheme="minorHAnsi"/>
                              <w:color w:val="F2F2F2" w:themeColor="background1" w:themeShade="F2"/>
                            </w:rPr>
                            <w:t>GRADE:</w:t>
                          </w:r>
                        </w:p>
                        <w:p w14:paraId="35FD9D45" w14:textId="69C2713C" w:rsidR="00B17005" w:rsidRPr="00A9043E" w:rsidRDefault="00B17005" w:rsidP="00B17005">
                          <w:pPr>
                            <w:spacing w:line="240" w:lineRule="auto"/>
                            <w:rPr>
                              <w:rFonts w:cstheme="minorHAnsi"/>
                              <w:color w:val="F2F2F2" w:themeColor="background1" w:themeShade="F2"/>
                            </w:rPr>
                          </w:pPr>
                          <w:r w:rsidRPr="00A9043E">
                            <w:rPr>
                              <w:rFonts w:cstheme="minorHAnsi"/>
                              <w:color w:val="F2F2F2" w:themeColor="background1" w:themeShade="F2"/>
                            </w:rPr>
                            <w:t xml:space="preserve">EMPLOYMENT CATEGORY:  </w:t>
                          </w:r>
                          <w:r w:rsidR="0021270B">
                            <w:rPr>
                              <w:rFonts w:cstheme="minorHAnsi"/>
                              <w:color w:val="F2F2F2" w:themeColor="background1" w:themeShade="F2"/>
                            </w:rPr>
                            <w:t>Regular, Full-time</w:t>
                          </w:r>
                        </w:p>
                        <w:p w14:paraId="5D871D6E" w14:textId="400A5B51" w:rsidR="00B17005" w:rsidRPr="00A9043E" w:rsidRDefault="00B17005" w:rsidP="00B17005">
                          <w:pPr>
                            <w:spacing w:line="240" w:lineRule="auto"/>
                            <w:rPr>
                              <w:rFonts w:cstheme="minorHAnsi"/>
                              <w:color w:val="F2F2F2" w:themeColor="background1" w:themeShade="F2"/>
                            </w:rPr>
                          </w:pPr>
                          <w:r w:rsidRPr="00A9043E">
                            <w:rPr>
                              <w:rFonts w:cstheme="minorHAnsi"/>
                              <w:color w:val="F2F2F2" w:themeColor="background1" w:themeShade="F2"/>
                            </w:rPr>
                            <w:t xml:space="preserve">STATUS:  </w:t>
                          </w:r>
                          <w:r w:rsidR="0021270B">
                            <w:rPr>
                              <w:rFonts w:cstheme="minorHAnsi"/>
                              <w:color w:val="F2F2F2" w:themeColor="background1" w:themeShade="F2"/>
                            </w:rPr>
                            <w:t>Non-exempt</w:t>
                          </w:r>
                        </w:p>
                        <w:p w14:paraId="2380FC19" w14:textId="6C6DCB83" w:rsidR="00B17005" w:rsidRPr="00A9043E" w:rsidRDefault="00B17005" w:rsidP="00B17005">
                          <w:pPr>
                            <w:spacing w:line="240" w:lineRule="auto"/>
                            <w:rPr>
                              <w:rFonts w:cstheme="minorHAnsi"/>
                              <w:color w:val="F2F2F2" w:themeColor="background1" w:themeShade="F2"/>
                            </w:rPr>
                          </w:pPr>
                          <w:r w:rsidRPr="00A9043E">
                            <w:rPr>
                              <w:rFonts w:cstheme="minorHAnsi"/>
                              <w:color w:val="F2F2F2" w:themeColor="background1" w:themeShade="F2"/>
                            </w:rPr>
                            <w:t xml:space="preserve">REPORTS TO:  </w:t>
                          </w:r>
                          <w:r w:rsidR="00313B0A">
                            <w:rPr>
                              <w:rFonts w:cstheme="minorHAnsi"/>
                              <w:color w:val="F2F2F2" w:themeColor="background1" w:themeShade="F2"/>
                            </w:rPr>
                            <w:t>Director of Information Technology</w:t>
                          </w:r>
                        </w:p>
                        <w:p w14:paraId="26541D94" w14:textId="77777777" w:rsidR="00B17005" w:rsidRPr="008F4170" w:rsidRDefault="00B17005" w:rsidP="00B17005">
                          <w:pPr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</w:p>
                        <w:p w14:paraId="03FF9016" w14:textId="77777777" w:rsidR="00B17005" w:rsidRPr="008F4170" w:rsidRDefault="00B17005" w:rsidP="00B17005">
                          <w:pPr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</w:p>
                        <w:p w14:paraId="7E473CE2" w14:textId="77777777" w:rsidR="00B17005" w:rsidRDefault="00B17005" w:rsidP="00B17005"/>
                        <w:p w14:paraId="0DF7A058" w14:textId="77777777" w:rsidR="00B17005" w:rsidRPr="00A954C8" w:rsidRDefault="00B17005" w:rsidP="00B1700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41A81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52.5pt;margin-top:-21.75pt;width:575.25pt;height:165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" fillcolor="#2a584c" stroked="f" strokeweight=".5pt">
              <v:textbox>
                <w:txbxContent>
                  <w:p w14:paraId="0F177886" w14:textId="77777777" w:rsidR="00B17005" w:rsidRPr="00DF0A8E" w:rsidRDefault="00B17005" w:rsidP="00B17005">
                    <w:pPr>
                      <w:rPr>
                        <w:rFonts w:cstheme="minorHAnsi"/>
                        <w:color w:val="F2F2F2" w:themeColor="background1" w:themeShade="F2"/>
                        <w:sz w:val="40"/>
                        <w:szCs w:val="40"/>
                      </w:rPr>
                    </w:pPr>
                    <w:r w:rsidRPr="00DF0A8E">
                      <w:rPr>
                        <w:rFonts w:cstheme="minorHAnsi"/>
                        <w:color w:val="F2F2F2" w:themeColor="background1" w:themeShade="F2"/>
                        <w:sz w:val="40"/>
                        <w:szCs w:val="40"/>
                      </w:rPr>
                      <w:t>Barton County Position Description</w:t>
                    </w:r>
                  </w:p>
                  <w:p w14:paraId="12777823" w14:textId="58574254" w:rsidR="00B17005" w:rsidRPr="00A9043E" w:rsidRDefault="00B17005" w:rsidP="00B17005">
                    <w:pPr>
                      <w:spacing w:line="240" w:lineRule="auto"/>
                      <w:rPr>
                        <w:rFonts w:cstheme="minorHAnsi"/>
                        <w:color w:val="F2F2F2" w:themeColor="background1" w:themeShade="F2"/>
                      </w:rPr>
                    </w:pPr>
                    <w:r w:rsidRPr="00A9043E">
                      <w:rPr>
                        <w:rFonts w:cstheme="minorHAnsi"/>
                        <w:color w:val="F2F2F2" w:themeColor="background1" w:themeShade="F2"/>
                      </w:rPr>
                      <w:t xml:space="preserve">POSITION TITLE:  </w:t>
                    </w:r>
                    <w:r w:rsidR="0021270B">
                      <w:rPr>
                        <w:rFonts w:cstheme="minorHAnsi"/>
                        <w:color w:val="F2F2F2" w:themeColor="background1" w:themeShade="F2"/>
                      </w:rPr>
                      <w:t>Network Administrator / Service Technician</w:t>
                    </w:r>
                  </w:p>
                  <w:p w14:paraId="0C4886D3" w14:textId="75D82370" w:rsidR="00B17005" w:rsidRPr="00A9043E" w:rsidRDefault="00B17005" w:rsidP="00B17005">
                    <w:pPr>
                      <w:spacing w:line="240" w:lineRule="auto"/>
                      <w:rPr>
                        <w:rFonts w:cstheme="minorHAnsi"/>
                        <w:color w:val="F2F2F2" w:themeColor="background1" w:themeShade="F2"/>
                      </w:rPr>
                    </w:pPr>
                    <w:r w:rsidRPr="00A9043E">
                      <w:rPr>
                        <w:rFonts w:cstheme="minorHAnsi"/>
                        <w:color w:val="F2F2F2" w:themeColor="background1" w:themeShade="F2"/>
                      </w:rPr>
                      <w:t xml:space="preserve">DEPARTMENT: </w:t>
                    </w:r>
                    <w:r w:rsidR="009A3521">
                      <w:rPr>
                        <w:rFonts w:cstheme="minorHAnsi"/>
                        <w:color w:val="F2F2F2" w:themeColor="background1" w:themeShade="F2"/>
                      </w:rPr>
                      <w:t xml:space="preserve">  </w:t>
                    </w:r>
                    <w:r w:rsidR="0021270B">
                      <w:rPr>
                        <w:rFonts w:cstheme="minorHAnsi"/>
                        <w:color w:val="F2F2F2" w:themeColor="background1" w:themeShade="F2"/>
                      </w:rPr>
                      <w:t>Information Technology</w:t>
                    </w:r>
                  </w:p>
                  <w:p w14:paraId="5568F14B" w14:textId="77777777" w:rsidR="00B17005" w:rsidRPr="00A9043E" w:rsidRDefault="00B17005" w:rsidP="00B17005">
                    <w:pPr>
                      <w:spacing w:line="240" w:lineRule="auto"/>
                      <w:rPr>
                        <w:rFonts w:cstheme="minorHAnsi"/>
                        <w:color w:val="F2F2F2" w:themeColor="background1" w:themeShade="F2"/>
                      </w:rPr>
                    </w:pPr>
                    <w:r w:rsidRPr="00A9043E">
                      <w:rPr>
                        <w:rFonts w:cstheme="minorHAnsi"/>
                        <w:color w:val="F2F2F2" w:themeColor="background1" w:themeShade="F2"/>
                      </w:rPr>
                      <w:t>GRADE:</w:t>
                    </w:r>
                  </w:p>
                  <w:p w14:paraId="35FD9D45" w14:textId="69C2713C" w:rsidR="00B17005" w:rsidRPr="00A9043E" w:rsidRDefault="00B17005" w:rsidP="00B17005">
                    <w:pPr>
                      <w:spacing w:line="240" w:lineRule="auto"/>
                      <w:rPr>
                        <w:rFonts w:cstheme="minorHAnsi"/>
                        <w:color w:val="F2F2F2" w:themeColor="background1" w:themeShade="F2"/>
                      </w:rPr>
                    </w:pPr>
                    <w:r w:rsidRPr="00A9043E">
                      <w:rPr>
                        <w:rFonts w:cstheme="minorHAnsi"/>
                        <w:color w:val="F2F2F2" w:themeColor="background1" w:themeShade="F2"/>
                      </w:rPr>
                      <w:t xml:space="preserve">EMPLOYMENT CATEGORY:  </w:t>
                    </w:r>
                    <w:r w:rsidR="0021270B">
                      <w:rPr>
                        <w:rFonts w:cstheme="minorHAnsi"/>
                        <w:color w:val="F2F2F2" w:themeColor="background1" w:themeShade="F2"/>
                      </w:rPr>
                      <w:t>Regular, Full-time</w:t>
                    </w:r>
                  </w:p>
                  <w:p w14:paraId="5D871D6E" w14:textId="400A5B51" w:rsidR="00B17005" w:rsidRPr="00A9043E" w:rsidRDefault="00B17005" w:rsidP="00B17005">
                    <w:pPr>
                      <w:spacing w:line="240" w:lineRule="auto"/>
                      <w:rPr>
                        <w:rFonts w:cstheme="minorHAnsi"/>
                        <w:color w:val="F2F2F2" w:themeColor="background1" w:themeShade="F2"/>
                      </w:rPr>
                    </w:pPr>
                    <w:r w:rsidRPr="00A9043E">
                      <w:rPr>
                        <w:rFonts w:cstheme="minorHAnsi"/>
                        <w:color w:val="F2F2F2" w:themeColor="background1" w:themeShade="F2"/>
                      </w:rPr>
                      <w:t xml:space="preserve">STATUS:  </w:t>
                    </w:r>
                    <w:r w:rsidR="0021270B">
                      <w:rPr>
                        <w:rFonts w:cstheme="minorHAnsi"/>
                        <w:color w:val="F2F2F2" w:themeColor="background1" w:themeShade="F2"/>
                      </w:rPr>
                      <w:t>Non-exempt</w:t>
                    </w:r>
                  </w:p>
                  <w:p w14:paraId="2380FC19" w14:textId="6C6DCB83" w:rsidR="00B17005" w:rsidRPr="00A9043E" w:rsidRDefault="00B17005" w:rsidP="00B17005">
                    <w:pPr>
                      <w:spacing w:line="240" w:lineRule="auto"/>
                      <w:rPr>
                        <w:rFonts w:cstheme="minorHAnsi"/>
                        <w:color w:val="F2F2F2" w:themeColor="background1" w:themeShade="F2"/>
                      </w:rPr>
                    </w:pPr>
                    <w:r w:rsidRPr="00A9043E">
                      <w:rPr>
                        <w:rFonts w:cstheme="minorHAnsi"/>
                        <w:color w:val="F2F2F2" w:themeColor="background1" w:themeShade="F2"/>
                      </w:rPr>
                      <w:t xml:space="preserve">REPORTS TO:  </w:t>
                    </w:r>
                    <w:r w:rsidR="00313B0A">
                      <w:rPr>
                        <w:rFonts w:cstheme="minorHAnsi"/>
                        <w:color w:val="F2F2F2" w:themeColor="background1" w:themeShade="F2"/>
                      </w:rPr>
                      <w:t>Director of Information Technology</w:t>
                    </w:r>
                  </w:p>
                  <w:p w14:paraId="26541D94" w14:textId="77777777" w:rsidR="00B17005" w:rsidRPr="008F4170" w:rsidRDefault="00B17005" w:rsidP="00B17005">
                    <w:pPr>
                      <w:rPr>
                        <w:color w:val="FFFFFF" w:themeColor="background1"/>
                        <w:sz w:val="40"/>
                        <w:szCs w:val="40"/>
                      </w:rPr>
                    </w:pPr>
                  </w:p>
                  <w:p w14:paraId="03FF9016" w14:textId="77777777" w:rsidR="00B17005" w:rsidRPr="008F4170" w:rsidRDefault="00B17005" w:rsidP="00B17005">
                    <w:pPr>
                      <w:rPr>
                        <w:color w:val="FFFFFF" w:themeColor="background1"/>
                        <w:sz w:val="40"/>
                        <w:szCs w:val="40"/>
                      </w:rPr>
                    </w:pPr>
                  </w:p>
                  <w:p w14:paraId="7E473CE2" w14:textId="77777777" w:rsidR="00B17005" w:rsidRDefault="00B17005" w:rsidP="00B17005"/>
                  <w:p w14:paraId="0DF7A058" w14:textId="77777777" w:rsidR="00B17005" w:rsidRPr="00A954C8" w:rsidRDefault="00B17005" w:rsidP="00B17005"/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33C47"/>
    <w:multiLevelType w:val="hybridMultilevel"/>
    <w:tmpl w:val="782CA1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60513B"/>
    <w:multiLevelType w:val="hybridMultilevel"/>
    <w:tmpl w:val="F72E4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01378D"/>
    <w:multiLevelType w:val="hybridMultilevel"/>
    <w:tmpl w:val="B0E84D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6BF0B34"/>
    <w:multiLevelType w:val="hybridMultilevel"/>
    <w:tmpl w:val="E7E291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A5C2B52"/>
    <w:multiLevelType w:val="hybridMultilevel"/>
    <w:tmpl w:val="27765F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1692BC4"/>
    <w:multiLevelType w:val="hybridMultilevel"/>
    <w:tmpl w:val="7EBED6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6D50DF9"/>
    <w:multiLevelType w:val="hybridMultilevel"/>
    <w:tmpl w:val="8272D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C051F3"/>
    <w:multiLevelType w:val="hybridMultilevel"/>
    <w:tmpl w:val="52CA7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2251B3"/>
    <w:multiLevelType w:val="hybridMultilevel"/>
    <w:tmpl w:val="16368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B5471C"/>
    <w:multiLevelType w:val="hybridMultilevel"/>
    <w:tmpl w:val="75664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F65A44"/>
    <w:multiLevelType w:val="hybridMultilevel"/>
    <w:tmpl w:val="43D6E4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0F53EF6"/>
    <w:multiLevelType w:val="hybridMultilevel"/>
    <w:tmpl w:val="23BA07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6642891"/>
    <w:multiLevelType w:val="hybridMultilevel"/>
    <w:tmpl w:val="D8E0BC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94067BE"/>
    <w:multiLevelType w:val="hybridMultilevel"/>
    <w:tmpl w:val="75280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0001433">
    <w:abstractNumId w:val="13"/>
  </w:num>
  <w:num w:numId="2" w16cid:durableId="1562521497">
    <w:abstractNumId w:val="1"/>
  </w:num>
  <w:num w:numId="3" w16cid:durableId="1413626706">
    <w:abstractNumId w:val="8"/>
  </w:num>
  <w:num w:numId="4" w16cid:durableId="1643464670">
    <w:abstractNumId w:val="9"/>
  </w:num>
  <w:num w:numId="5" w16cid:durableId="696663027">
    <w:abstractNumId w:val="7"/>
  </w:num>
  <w:num w:numId="6" w16cid:durableId="749929499">
    <w:abstractNumId w:val="0"/>
  </w:num>
  <w:num w:numId="7" w16cid:durableId="1841043196">
    <w:abstractNumId w:val="10"/>
  </w:num>
  <w:num w:numId="8" w16cid:durableId="881748900">
    <w:abstractNumId w:val="4"/>
  </w:num>
  <w:num w:numId="9" w16cid:durableId="1030566449">
    <w:abstractNumId w:val="6"/>
  </w:num>
  <w:num w:numId="10" w16cid:durableId="205682619">
    <w:abstractNumId w:val="11"/>
  </w:num>
  <w:num w:numId="11" w16cid:durableId="1016424390">
    <w:abstractNumId w:val="5"/>
  </w:num>
  <w:num w:numId="12" w16cid:durableId="1080564354">
    <w:abstractNumId w:val="12"/>
  </w:num>
  <w:num w:numId="13" w16cid:durableId="1922062030">
    <w:abstractNumId w:val="2"/>
  </w:num>
  <w:num w:numId="14" w16cid:durableId="68204760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005"/>
    <w:rsid w:val="0004424B"/>
    <w:rsid w:val="00097221"/>
    <w:rsid w:val="000B1049"/>
    <w:rsid w:val="00187CDB"/>
    <w:rsid w:val="001A340C"/>
    <w:rsid w:val="0021270B"/>
    <w:rsid w:val="00313B0A"/>
    <w:rsid w:val="00467D63"/>
    <w:rsid w:val="005657F9"/>
    <w:rsid w:val="005C0A9C"/>
    <w:rsid w:val="008319D4"/>
    <w:rsid w:val="008B20D6"/>
    <w:rsid w:val="008E2F1A"/>
    <w:rsid w:val="009A3521"/>
    <w:rsid w:val="00AC464A"/>
    <w:rsid w:val="00AE1DB7"/>
    <w:rsid w:val="00B17005"/>
    <w:rsid w:val="00B73E46"/>
    <w:rsid w:val="00C04DBA"/>
    <w:rsid w:val="00C93109"/>
    <w:rsid w:val="00D00CAD"/>
    <w:rsid w:val="00D102D8"/>
    <w:rsid w:val="00EB4F91"/>
    <w:rsid w:val="00EF54A4"/>
    <w:rsid w:val="00EF74BB"/>
    <w:rsid w:val="00FB7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90EDD1"/>
  <w15:chartTrackingRefBased/>
  <w15:docId w15:val="{0FBA90BB-BFC2-4327-813D-AF3012609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70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7005"/>
  </w:style>
  <w:style w:type="paragraph" w:styleId="Footer">
    <w:name w:val="footer"/>
    <w:basedOn w:val="Normal"/>
    <w:link w:val="FooterChar"/>
    <w:uiPriority w:val="99"/>
    <w:unhideWhenUsed/>
    <w:rsid w:val="00B170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7005"/>
  </w:style>
  <w:style w:type="table" w:styleId="TableGrid">
    <w:name w:val="Table Grid"/>
    <w:basedOn w:val="TableNormal"/>
    <w:uiPriority w:val="39"/>
    <w:rsid w:val="00D00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00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E2F1A"/>
    <w:pPr>
      <w:ind w:left="720"/>
      <w:contextualSpacing/>
    </w:pPr>
  </w:style>
  <w:style w:type="character" w:styleId="Strong">
    <w:name w:val="Strong"/>
    <w:uiPriority w:val="22"/>
    <w:qFormat/>
    <w:rsid w:val="00C931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508</Words>
  <Characters>2897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Kaiser</dc:creator>
  <cp:keywords/>
  <dc:description/>
  <cp:lastModifiedBy>Brenda Kaiser</cp:lastModifiedBy>
  <cp:revision>2</cp:revision>
  <dcterms:created xsi:type="dcterms:W3CDTF">2022-07-21T20:05:00Z</dcterms:created>
  <dcterms:modified xsi:type="dcterms:W3CDTF">2022-07-21T20:05:00Z</dcterms:modified>
</cp:coreProperties>
</file>