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C4D" w:rsidRPr="00360DD7" w:rsidRDefault="00B20113">
      <w:pPr>
        <w:autoSpaceDE w:val="0"/>
        <w:autoSpaceDN w:val="0"/>
        <w:adjustRightInd w:val="0"/>
        <w:rPr>
          <w:rFonts w:ascii="Century Gothic" w:hAnsi="Century Gothic"/>
          <w:b/>
          <w:sz w:val="32"/>
          <w:szCs w:val="32"/>
        </w:rPr>
      </w:pPr>
      <w:r>
        <w:rPr>
          <w:rFonts w:ascii="Century Gothic" w:hAnsi="Century Gothic"/>
          <w:b/>
          <w:sz w:val="32"/>
          <w:szCs w:val="32"/>
        </w:rPr>
        <w:t>B</w:t>
      </w:r>
      <w:r w:rsidR="00692C4D" w:rsidRPr="00360DD7">
        <w:rPr>
          <w:rFonts w:ascii="Century Gothic" w:hAnsi="Century Gothic"/>
          <w:b/>
          <w:sz w:val="32"/>
          <w:szCs w:val="32"/>
        </w:rPr>
        <w:t>arton County LEPC</w:t>
      </w:r>
      <w:r w:rsidR="009D1715">
        <w:rPr>
          <w:rFonts w:ascii="Century Gothic" w:hAnsi="Century Gothic"/>
          <w:b/>
          <w:sz w:val="32"/>
          <w:szCs w:val="32"/>
        </w:rPr>
        <w:t xml:space="preserve">                                                        </w:t>
      </w:r>
      <w:r w:rsidR="009D1715"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781050" cy="742950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4D" w:rsidRDefault="004B2802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Times New Roman" w:hAnsi="Times New Roman"/>
          <w:noProof/>
          <w:sz w:val="20"/>
          <w:szCs w:val="24"/>
        </w:rPr>
        <w:drawing>
          <wp:inline distT="0" distB="0" distL="0" distR="0">
            <wp:extent cx="6000750" cy="125016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5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C4D" w:rsidRDefault="00692C4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1400 Main, Room 108</w:t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  <w:t xml:space="preserve">          </w:t>
      </w:r>
      <w:r w:rsidR="009D1715">
        <w:rPr>
          <w:rFonts w:ascii="Century Gothic" w:hAnsi="Century Gothic"/>
          <w:sz w:val="16"/>
          <w:szCs w:val="16"/>
        </w:rPr>
        <w:t xml:space="preserve">                </w:t>
      </w:r>
      <w:r w:rsidR="002B1B83">
        <w:rPr>
          <w:rFonts w:ascii="Century Gothic" w:hAnsi="Century Gothic"/>
          <w:sz w:val="16"/>
          <w:szCs w:val="16"/>
        </w:rPr>
        <w:t xml:space="preserve"> Phone:  620-793-1919</w:t>
      </w:r>
    </w:p>
    <w:p w:rsidR="00692C4D" w:rsidRDefault="00692C4D">
      <w:pPr>
        <w:autoSpaceDE w:val="0"/>
        <w:autoSpaceDN w:val="0"/>
        <w:adjustRightInd w:val="0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Great Bend, KS  67530</w:t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</w:r>
      <w:r w:rsidR="002B1B83">
        <w:rPr>
          <w:rFonts w:ascii="Century Gothic" w:hAnsi="Century Gothic"/>
          <w:sz w:val="16"/>
          <w:szCs w:val="16"/>
        </w:rPr>
        <w:tab/>
        <w:t xml:space="preserve">          </w:t>
      </w:r>
      <w:r w:rsidR="009D1715">
        <w:rPr>
          <w:rFonts w:ascii="Century Gothic" w:hAnsi="Century Gothic"/>
          <w:sz w:val="16"/>
          <w:szCs w:val="16"/>
        </w:rPr>
        <w:t xml:space="preserve">                 </w:t>
      </w:r>
      <w:r w:rsidR="002B1B83">
        <w:rPr>
          <w:rFonts w:ascii="Century Gothic" w:hAnsi="Century Gothic"/>
          <w:sz w:val="16"/>
          <w:szCs w:val="16"/>
        </w:rPr>
        <w:t xml:space="preserve"> emermgnt@bartoncounty.org</w:t>
      </w:r>
    </w:p>
    <w:p w:rsidR="00692C4D" w:rsidRDefault="00A340A8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noProof/>
          <w:sz w:val="20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128905</wp:posOffset>
                </wp:positionV>
                <wp:extent cx="4819650" cy="542925"/>
                <wp:effectExtent l="9525" t="10160" r="9525" b="889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DD7" w:rsidRPr="00360DD7" w:rsidRDefault="00360DD7" w:rsidP="00360D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</w:pPr>
                            <w:r w:rsidRPr="00360DD7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The Barton County Local Emergency Planning Committee will hold a meeting on</w:t>
                            </w:r>
                          </w:p>
                          <w:p w:rsidR="00A8431E" w:rsidRDefault="00C57B2C" w:rsidP="00360D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Tuesday</w:t>
                            </w:r>
                            <w:r w:rsidR="00360DD7" w:rsidRPr="00360DD7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EE5687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April 24</w:t>
                            </w:r>
                            <w:r w:rsidR="00D50C49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, 201</w:t>
                            </w:r>
                            <w:r w:rsidR="00662B91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8</w:t>
                            </w:r>
                            <w:r w:rsidR="00500BAC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, at 10:00 a</w:t>
                            </w:r>
                            <w:r w:rsidR="00360DD7" w:rsidRPr="00360DD7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.m. in the </w:t>
                            </w:r>
                            <w:r w:rsidR="000F00F2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Conference Room, Room 101, </w:t>
                            </w:r>
                            <w:r w:rsidR="00A8431E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60DD7" w:rsidRPr="00360DD7" w:rsidRDefault="000F00F2" w:rsidP="00360DD7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Barton County Courthouse</w:t>
                            </w:r>
                            <w:r w:rsidR="00B405B7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 xml:space="preserve">1400 Main St., </w:t>
                            </w:r>
                            <w:r w:rsidR="00A8431E">
                              <w:rPr>
                                <w:rFonts w:cs="Tahoma"/>
                                <w:i/>
                                <w:sz w:val="18"/>
                                <w:szCs w:val="18"/>
                              </w:rPr>
                              <w:t>Great Bend, Kansas</w:t>
                            </w:r>
                          </w:p>
                          <w:p w:rsidR="00360DD7" w:rsidRDefault="00360DD7" w:rsidP="00360D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pt;margin-top:10.15pt;width:379.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">
                <v:textbox>
                  <w:txbxContent>
                    <w:p w:rsidR="00360DD7" w:rsidRPr="00360DD7" w:rsidRDefault="00360DD7" w:rsidP="0036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i/>
                          <w:sz w:val="18"/>
                          <w:szCs w:val="18"/>
                        </w:rPr>
                      </w:pPr>
                      <w:r w:rsidRPr="00360DD7">
                        <w:rPr>
                          <w:rFonts w:cs="Tahoma"/>
                          <w:i/>
                          <w:sz w:val="18"/>
                          <w:szCs w:val="18"/>
                        </w:rPr>
                        <w:t>The Barton County Local Emergency Planning Committee will hold a meeting on</w:t>
                      </w:r>
                    </w:p>
                    <w:p w:rsidR="00A8431E" w:rsidRDefault="00C57B2C" w:rsidP="0036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i/>
                          <w:sz w:val="18"/>
                          <w:szCs w:val="18"/>
                        </w:rPr>
                        <w:t>Tuesday</w:t>
                      </w:r>
                      <w:r w:rsidR="00360DD7" w:rsidRPr="00360DD7"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, </w:t>
                      </w:r>
                      <w:r w:rsidR="00EE5687">
                        <w:rPr>
                          <w:rFonts w:cs="Tahoma"/>
                          <w:i/>
                          <w:sz w:val="18"/>
                          <w:szCs w:val="18"/>
                        </w:rPr>
                        <w:t>April 24</w:t>
                      </w:r>
                      <w:r w:rsidR="00D50C49">
                        <w:rPr>
                          <w:rFonts w:cs="Tahoma"/>
                          <w:i/>
                          <w:sz w:val="18"/>
                          <w:szCs w:val="18"/>
                        </w:rPr>
                        <w:t>, 201</w:t>
                      </w:r>
                      <w:r w:rsidR="00662B91">
                        <w:rPr>
                          <w:rFonts w:cs="Tahoma"/>
                          <w:i/>
                          <w:sz w:val="18"/>
                          <w:szCs w:val="18"/>
                        </w:rPr>
                        <w:t>8</w:t>
                      </w:r>
                      <w:r w:rsidR="00500BAC">
                        <w:rPr>
                          <w:rFonts w:cs="Tahoma"/>
                          <w:i/>
                          <w:sz w:val="18"/>
                          <w:szCs w:val="18"/>
                        </w:rPr>
                        <w:t>, at 10:00 a</w:t>
                      </w:r>
                      <w:r w:rsidR="00360DD7" w:rsidRPr="00360DD7"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.m. in the </w:t>
                      </w:r>
                      <w:r w:rsidR="000F00F2"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Conference Room, Room 101, </w:t>
                      </w:r>
                      <w:r w:rsidR="00A8431E"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  <w:p w:rsidR="00360DD7" w:rsidRPr="00360DD7" w:rsidRDefault="000F00F2" w:rsidP="00360DD7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cs="Tahoma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cs="Tahoma"/>
                          <w:i/>
                          <w:sz w:val="18"/>
                          <w:szCs w:val="18"/>
                        </w:rPr>
                        <w:t>Barton County Courthouse</w:t>
                      </w:r>
                      <w:r w:rsidR="00B405B7"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cs="Tahoma"/>
                          <w:i/>
                          <w:sz w:val="18"/>
                          <w:szCs w:val="18"/>
                        </w:rPr>
                        <w:t xml:space="preserve">1400 Main St., </w:t>
                      </w:r>
                      <w:r w:rsidR="00A8431E">
                        <w:rPr>
                          <w:rFonts w:cs="Tahoma"/>
                          <w:i/>
                          <w:sz w:val="18"/>
                          <w:szCs w:val="18"/>
                        </w:rPr>
                        <w:t>Great Bend, Kansas</w:t>
                      </w:r>
                    </w:p>
                    <w:p w:rsidR="00360DD7" w:rsidRDefault="00360DD7" w:rsidP="00360DD7"/>
                  </w:txbxContent>
                </v:textbox>
              </v:shape>
            </w:pict>
          </mc:Fallback>
        </mc:AlternateContent>
      </w:r>
    </w:p>
    <w:p w:rsidR="00692C4D" w:rsidRDefault="00692C4D">
      <w:pPr>
        <w:autoSpaceDE w:val="0"/>
        <w:autoSpaceDN w:val="0"/>
        <w:adjustRightInd w:val="0"/>
        <w:jc w:val="right"/>
        <w:rPr>
          <w:rFonts w:cs="Tahoma"/>
          <w:sz w:val="20"/>
          <w:szCs w:val="24"/>
        </w:rPr>
      </w:pPr>
    </w:p>
    <w:p w:rsidR="00360DD7" w:rsidRDefault="00360DD7" w:rsidP="00360DD7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9D1715" w:rsidRDefault="009D1715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9D1715" w:rsidRDefault="009D1715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9D1715" w:rsidRDefault="009D1715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TO:</w:t>
      </w:r>
      <w:r w:rsidR="00580AB2">
        <w:rPr>
          <w:rFonts w:cs="Tahoma"/>
          <w:sz w:val="20"/>
          <w:szCs w:val="24"/>
        </w:rPr>
        <w:tab/>
      </w:r>
      <w:r>
        <w:rPr>
          <w:rFonts w:cs="Tahoma"/>
          <w:sz w:val="20"/>
          <w:szCs w:val="24"/>
        </w:rPr>
        <w:t>Barton County Local Emergency Planning Committee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 xml:space="preserve">FR:  </w:t>
      </w:r>
      <w:r w:rsidR="00580AB2">
        <w:rPr>
          <w:rFonts w:cs="Tahoma"/>
          <w:sz w:val="20"/>
          <w:szCs w:val="24"/>
        </w:rPr>
        <w:tab/>
      </w:r>
      <w:r>
        <w:rPr>
          <w:rFonts w:cs="Tahoma"/>
          <w:sz w:val="20"/>
          <w:szCs w:val="24"/>
        </w:rPr>
        <w:t xml:space="preserve">Amy Miller, LEPC </w:t>
      </w:r>
      <w:r w:rsidR="00047046">
        <w:rPr>
          <w:rFonts w:cs="Tahoma"/>
          <w:sz w:val="20"/>
          <w:szCs w:val="24"/>
        </w:rPr>
        <w:t>Chair</w:t>
      </w:r>
    </w:p>
    <w:p w:rsidR="00692C4D" w:rsidRDefault="00047046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 xml:space="preserve">            </w:t>
      </w:r>
      <w:r w:rsidR="00692C4D">
        <w:rPr>
          <w:rFonts w:cs="Tahoma"/>
          <w:sz w:val="20"/>
          <w:szCs w:val="24"/>
        </w:rPr>
        <w:t>Emergency</w:t>
      </w:r>
      <w:r w:rsidR="00746BC8">
        <w:rPr>
          <w:rFonts w:cs="Tahoma"/>
          <w:sz w:val="20"/>
          <w:szCs w:val="24"/>
        </w:rPr>
        <w:t xml:space="preserve"> Management Director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 xml:space="preserve">RE:  </w:t>
      </w:r>
      <w:r w:rsidR="00580AB2">
        <w:rPr>
          <w:rFonts w:cs="Tahoma"/>
          <w:sz w:val="20"/>
          <w:szCs w:val="24"/>
        </w:rPr>
        <w:tab/>
      </w:r>
      <w:r>
        <w:rPr>
          <w:rFonts w:cs="Tahoma"/>
          <w:sz w:val="20"/>
          <w:szCs w:val="24"/>
        </w:rPr>
        <w:t xml:space="preserve">LEPC Meeting </w:t>
      </w:r>
      <w:r w:rsidR="00047046">
        <w:rPr>
          <w:rFonts w:cs="Tahoma"/>
          <w:sz w:val="20"/>
          <w:szCs w:val="24"/>
        </w:rPr>
        <w:t>–</w:t>
      </w:r>
      <w:r>
        <w:rPr>
          <w:rFonts w:cs="Tahoma"/>
          <w:sz w:val="20"/>
          <w:szCs w:val="24"/>
        </w:rPr>
        <w:t xml:space="preserve"> </w:t>
      </w:r>
      <w:r w:rsidR="00C57B2C">
        <w:rPr>
          <w:rFonts w:cs="Tahoma"/>
          <w:sz w:val="20"/>
          <w:szCs w:val="24"/>
        </w:rPr>
        <w:t>Tuesday</w:t>
      </w:r>
      <w:r w:rsidR="000C0228">
        <w:rPr>
          <w:rFonts w:cs="Tahoma"/>
          <w:sz w:val="20"/>
          <w:szCs w:val="24"/>
        </w:rPr>
        <w:t xml:space="preserve">, </w:t>
      </w:r>
      <w:r w:rsidR="004836B0">
        <w:rPr>
          <w:rFonts w:cs="Tahoma"/>
          <w:sz w:val="20"/>
          <w:szCs w:val="24"/>
        </w:rPr>
        <w:t>April 24</w:t>
      </w:r>
      <w:r w:rsidR="00C57B2C">
        <w:rPr>
          <w:rFonts w:cs="Tahoma"/>
          <w:sz w:val="20"/>
          <w:szCs w:val="24"/>
        </w:rPr>
        <w:t>, 201</w:t>
      </w:r>
      <w:r w:rsidR="00662B91">
        <w:rPr>
          <w:rFonts w:cs="Tahoma"/>
          <w:sz w:val="20"/>
          <w:szCs w:val="24"/>
        </w:rPr>
        <w:t>8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9D1715" w:rsidRDefault="009D171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4"/>
          <w:u w:val="single"/>
        </w:rPr>
      </w:pPr>
    </w:p>
    <w:p w:rsidR="009D1715" w:rsidRDefault="009D1715">
      <w:pPr>
        <w:autoSpaceDE w:val="0"/>
        <w:autoSpaceDN w:val="0"/>
        <w:adjustRightInd w:val="0"/>
        <w:jc w:val="center"/>
        <w:rPr>
          <w:rFonts w:cs="Tahoma"/>
          <w:b/>
          <w:sz w:val="20"/>
          <w:szCs w:val="24"/>
          <w:u w:val="single"/>
        </w:rPr>
      </w:pPr>
    </w:p>
    <w:p w:rsidR="00692C4D" w:rsidRPr="009D1715" w:rsidRDefault="00692C4D">
      <w:pPr>
        <w:autoSpaceDE w:val="0"/>
        <w:autoSpaceDN w:val="0"/>
        <w:adjustRightInd w:val="0"/>
        <w:jc w:val="center"/>
        <w:rPr>
          <w:rFonts w:cs="Tahoma"/>
          <w:b/>
          <w:sz w:val="24"/>
          <w:szCs w:val="24"/>
        </w:rPr>
      </w:pPr>
      <w:r w:rsidRPr="009D1715">
        <w:rPr>
          <w:rFonts w:cs="Tahoma"/>
          <w:b/>
          <w:sz w:val="24"/>
          <w:szCs w:val="24"/>
          <w:u w:val="single"/>
        </w:rPr>
        <w:t>AGENDA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1.</w:t>
      </w:r>
      <w:r>
        <w:rPr>
          <w:rFonts w:cs="Tahoma"/>
          <w:sz w:val="20"/>
          <w:szCs w:val="24"/>
        </w:rPr>
        <w:tab/>
        <w:t>Call Meeting to Order.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2.</w:t>
      </w:r>
      <w:r>
        <w:rPr>
          <w:rFonts w:cs="Tahoma"/>
          <w:sz w:val="20"/>
          <w:szCs w:val="24"/>
        </w:rPr>
        <w:tab/>
      </w:r>
      <w:r w:rsidR="00BF4C36">
        <w:rPr>
          <w:rFonts w:cs="Tahoma"/>
          <w:sz w:val="20"/>
          <w:szCs w:val="24"/>
        </w:rPr>
        <w:t xml:space="preserve">Welcome and </w:t>
      </w:r>
      <w:r w:rsidR="00580AB2">
        <w:rPr>
          <w:rFonts w:cs="Tahoma"/>
          <w:sz w:val="20"/>
          <w:szCs w:val="24"/>
        </w:rPr>
        <w:t>Introduction of Members</w:t>
      </w:r>
    </w:p>
    <w:p w:rsidR="002D0081" w:rsidRDefault="002D0081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2D0081" w:rsidRDefault="002D0081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3.</w:t>
      </w:r>
      <w:r>
        <w:rPr>
          <w:rFonts w:cs="Tahoma"/>
          <w:sz w:val="20"/>
          <w:szCs w:val="24"/>
        </w:rPr>
        <w:tab/>
        <w:t xml:space="preserve">Adoption of Meeting Notes from the </w:t>
      </w:r>
      <w:r w:rsidR="004836B0">
        <w:rPr>
          <w:rFonts w:cs="Tahoma"/>
          <w:sz w:val="20"/>
          <w:szCs w:val="24"/>
        </w:rPr>
        <w:t>February 6</w:t>
      </w:r>
      <w:r w:rsidR="0097658F">
        <w:rPr>
          <w:rFonts w:cs="Tahoma"/>
          <w:sz w:val="20"/>
          <w:szCs w:val="24"/>
        </w:rPr>
        <w:t>, 201</w:t>
      </w:r>
      <w:r w:rsidR="004836B0">
        <w:rPr>
          <w:rFonts w:cs="Tahoma"/>
          <w:sz w:val="20"/>
          <w:szCs w:val="24"/>
        </w:rPr>
        <w:t>8</w:t>
      </w:r>
      <w:r>
        <w:rPr>
          <w:rFonts w:cs="Tahoma"/>
          <w:sz w:val="20"/>
          <w:szCs w:val="24"/>
        </w:rPr>
        <w:t xml:space="preserve"> meeting</w:t>
      </w:r>
    </w:p>
    <w:p w:rsidR="00580AB2" w:rsidRDefault="00580AB2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C621F" w:rsidRDefault="00C7377B" w:rsidP="00E50E65">
      <w:pPr>
        <w:autoSpaceDE w:val="0"/>
        <w:autoSpaceDN w:val="0"/>
        <w:adjustRightInd w:val="0"/>
        <w:ind w:left="720" w:hanging="72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4</w:t>
      </w:r>
      <w:r w:rsidR="00692C4D" w:rsidRPr="00904B38">
        <w:rPr>
          <w:rFonts w:cs="Tahoma"/>
          <w:sz w:val="20"/>
          <w:szCs w:val="24"/>
        </w:rPr>
        <w:t>.</w:t>
      </w:r>
      <w:r w:rsidR="00692C4D" w:rsidRPr="00904B38">
        <w:rPr>
          <w:rFonts w:cs="Tahoma"/>
          <w:sz w:val="20"/>
          <w:szCs w:val="24"/>
        </w:rPr>
        <w:tab/>
      </w:r>
      <w:r w:rsidR="008F3781">
        <w:rPr>
          <w:rFonts w:cs="Tahoma"/>
          <w:sz w:val="20"/>
          <w:szCs w:val="24"/>
        </w:rPr>
        <w:t>Wheatland Electric – Mark Kirch</w:t>
      </w:r>
      <w:bookmarkStart w:id="0" w:name="_GoBack"/>
      <w:bookmarkEnd w:id="0"/>
      <w:r w:rsidR="006E2881">
        <w:rPr>
          <w:rFonts w:cs="Tahoma"/>
          <w:sz w:val="20"/>
          <w:szCs w:val="24"/>
        </w:rPr>
        <w:t>er, Field Supervisor, will provide members an overview of Wheatland Electric operations and disaster response procedures.</w:t>
      </w:r>
    </w:p>
    <w:p w:rsidR="00B6126F" w:rsidRDefault="00B6126F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C621F" w:rsidRPr="00BF4C36" w:rsidRDefault="00A2015A" w:rsidP="00F2692F">
      <w:pPr>
        <w:autoSpaceDE w:val="0"/>
        <w:autoSpaceDN w:val="0"/>
        <w:adjustRightInd w:val="0"/>
        <w:ind w:left="720" w:hanging="72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5.</w:t>
      </w:r>
      <w:r w:rsidR="002F1D11">
        <w:rPr>
          <w:rFonts w:cs="Tahoma"/>
          <w:sz w:val="20"/>
          <w:szCs w:val="24"/>
        </w:rPr>
        <w:tab/>
      </w:r>
      <w:r w:rsidR="00F2692F">
        <w:rPr>
          <w:rFonts w:cs="Tahoma"/>
          <w:sz w:val="20"/>
          <w:szCs w:val="24"/>
        </w:rPr>
        <w:t>Eagle Radio – Matt McBain, Operations Manager, and Steve Webster, Program Director, from Eagle Radio of Great Bend will discuss how the radio station handles severe weather and emergencies.</w:t>
      </w:r>
    </w:p>
    <w:p w:rsidR="00BC621F" w:rsidRPr="00173DCD" w:rsidRDefault="00BC621F">
      <w:pPr>
        <w:autoSpaceDE w:val="0"/>
        <w:autoSpaceDN w:val="0"/>
        <w:adjustRightInd w:val="0"/>
        <w:rPr>
          <w:rFonts w:cs="Tahoma"/>
          <w:sz w:val="20"/>
          <w:szCs w:val="24"/>
          <w:highlight w:val="yellow"/>
        </w:rPr>
      </w:pPr>
    </w:p>
    <w:p w:rsidR="00B6126F" w:rsidRPr="00BF4C36" w:rsidRDefault="008B36DA" w:rsidP="00E35424">
      <w:pPr>
        <w:autoSpaceDE w:val="0"/>
        <w:autoSpaceDN w:val="0"/>
        <w:adjustRightInd w:val="0"/>
        <w:ind w:left="720" w:hanging="72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6</w:t>
      </w:r>
      <w:r w:rsidR="00E836A6">
        <w:rPr>
          <w:rFonts w:cs="Tahoma"/>
          <w:sz w:val="20"/>
          <w:szCs w:val="24"/>
        </w:rPr>
        <w:t>.</w:t>
      </w:r>
      <w:r w:rsidR="00E836A6">
        <w:rPr>
          <w:rFonts w:cs="Tahoma"/>
          <w:sz w:val="20"/>
          <w:szCs w:val="24"/>
        </w:rPr>
        <w:tab/>
      </w:r>
      <w:r w:rsidR="006941B2">
        <w:rPr>
          <w:rFonts w:cs="Tahoma"/>
          <w:sz w:val="20"/>
          <w:szCs w:val="24"/>
        </w:rPr>
        <w:t xml:space="preserve">Severe Weather Awareness Week 2018 </w:t>
      </w:r>
      <w:r w:rsidR="00E35424">
        <w:rPr>
          <w:rFonts w:cs="Tahoma"/>
          <w:sz w:val="20"/>
          <w:szCs w:val="24"/>
        </w:rPr>
        <w:t>–</w:t>
      </w:r>
      <w:r w:rsidR="006941B2">
        <w:rPr>
          <w:rFonts w:cs="Tahoma"/>
          <w:sz w:val="20"/>
          <w:szCs w:val="24"/>
        </w:rPr>
        <w:t xml:space="preserve"> </w:t>
      </w:r>
      <w:r w:rsidR="00E35424">
        <w:rPr>
          <w:rFonts w:cs="Tahoma"/>
          <w:sz w:val="20"/>
          <w:szCs w:val="24"/>
        </w:rPr>
        <w:t>Reports from members on exercises, trainings and other activities during the annual awareness week.</w:t>
      </w:r>
    </w:p>
    <w:p w:rsidR="00C21F3A" w:rsidRPr="00BF4C36" w:rsidRDefault="00C21F3A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C621F" w:rsidRDefault="00A676E7" w:rsidP="00BC621F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7</w:t>
      </w:r>
      <w:r w:rsidR="00692C4D" w:rsidRPr="00BF4C36">
        <w:rPr>
          <w:rFonts w:cs="Tahoma"/>
          <w:sz w:val="20"/>
          <w:szCs w:val="24"/>
        </w:rPr>
        <w:t>.</w:t>
      </w:r>
      <w:r w:rsidR="00692C4D" w:rsidRPr="00BF4C36">
        <w:rPr>
          <w:rFonts w:cs="Tahoma"/>
          <w:sz w:val="20"/>
          <w:szCs w:val="24"/>
        </w:rPr>
        <w:tab/>
      </w:r>
      <w:r w:rsidR="00BC621F">
        <w:rPr>
          <w:rFonts w:cs="Tahoma"/>
          <w:sz w:val="20"/>
          <w:szCs w:val="24"/>
        </w:rPr>
        <w:t>Training Opportunities</w:t>
      </w:r>
      <w:r w:rsidR="00BC621F" w:rsidRPr="00BF4C36">
        <w:rPr>
          <w:rFonts w:cs="Tahoma"/>
          <w:sz w:val="20"/>
          <w:szCs w:val="24"/>
        </w:rPr>
        <w:t xml:space="preserve"> </w:t>
      </w:r>
      <w:r w:rsidR="00BC621F">
        <w:rPr>
          <w:rFonts w:cs="Tahoma"/>
          <w:sz w:val="20"/>
          <w:szCs w:val="24"/>
        </w:rPr>
        <w:t xml:space="preserve">– Training offered through KDEM and any training that is being offered by </w:t>
      </w:r>
      <w:r w:rsidR="00BC621F">
        <w:rPr>
          <w:rFonts w:cs="Tahoma"/>
          <w:sz w:val="20"/>
          <w:szCs w:val="24"/>
        </w:rPr>
        <w:tab/>
        <w:t xml:space="preserve">LEPC members and/or their agencies.  </w:t>
      </w:r>
    </w:p>
    <w:p w:rsidR="00DF618B" w:rsidRDefault="00DF618B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73526C" w:rsidRDefault="00A676E7" w:rsidP="0073526C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8</w:t>
      </w:r>
      <w:r w:rsidR="00DF618B">
        <w:rPr>
          <w:rFonts w:cs="Tahoma"/>
          <w:sz w:val="20"/>
          <w:szCs w:val="24"/>
        </w:rPr>
        <w:t>.</w:t>
      </w:r>
      <w:r w:rsidR="00DF618B">
        <w:rPr>
          <w:rFonts w:cs="Tahoma"/>
          <w:sz w:val="20"/>
          <w:szCs w:val="24"/>
        </w:rPr>
        <w:tab/>
      </w:r>
      <w:r w:rsidR="009B2549">
        <w:rPr>
          <w:rFonts w:cs="Tahoma"/>
          <w:sz w:val="20"/>
          <w:szCs w:val="24"/>
        </w:rPr>
        <w:t>Reports from Members</w:t>
      </w:r>
      <w:r w:rsidR="002D79C9">
        <w:rPr>
          <w:rFonts w:cs="Tahoma"/>
          <w:sz w:val="20"/>
          <w:szCs w:val="24"/>
        </w:rPr>
        <w:t xml:space="preserve"> – including Barton County ESF 8 Group</w:t>
      </w:r>
    </w:p>
    <w:p w:rsidR="00DF618B" w:rsidRDefault="00DF618B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F4C36" w:rsidRDefault="00A676E7" w:rsidP="00BF4C36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9</w:t>
      </w:r>
      <w:r w:rsidR="00B532DC" w:rsidRPr="00BF4C36">
        <w:rPr>
          <w:rFonts w:cs="Tahoma"/>
          <w:sz w:val="20"/>
          <w:szCs w:val="24"/>
        </w:rPr>
        <w:t>.</w:t>
      </w:r>
      <w:r w:rsidR="00B532DC" w:rsidRPr="00BF4C36">
        <w:rPr>
          <w:rFonts w:cs="Tahoma"/>
          <w:sz w:val="20"/>
          <w:szCs w:val="24"/>
        </w:rPr>
        <w:tab/>
      </w:r>
      <w:r w:rsidR="00BF4C36" w:rsidRPr="00BF4C36">
        <w:rPr>
          <w:rFonts w:cs="Tahoma"/>
          <w:sz w:val="20"/>
          <w:szCs w:val="24"/>
        </w:rPr>
        <w:t>Other Business –</w:t>
      </w:r>
      <w:r w:rsidR="00B5315B">
        <w:rPr>
          <w:rFonts w:cs="Tahoma"/>
          <w:sz w:val="20"/>
          <w:szCs w:val="24"/>
        </w:rPr>
        <w:t xml:space="preserve"> Including</w:t>
      </w:r>
      <w:r w:rsidR="00BF4C36" w:rsidRPr="00BF4C36">
        <w:rPr>
          <w:rFonts w:cs="Tahoma"/>
          <w:sz w:val="20"/>
          <w:szCs w:val="24"/>
        </w:rPr>
        <w:t xml:space="preserve"> Public Comments</w:t>
      </w:r>
    </w:p>
    <w:p w:rsidR="00692C4D" w:rsidRDefault="00692C4D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F4C36" w:rsidRDefault="00A676E7" w:rsidP="00BF4C36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10</w:t>
      </w:r>
      <w:r w:rsidR="00692C4D">
        <w:rPr>
          <w:rFonts w:cs="Tahoma"/>
          <w:sz w:val="20"/>
          <w:szCs w:val="24"/>
        </w:rPr>
        <w:t>.</w:t>
      </w:r>
      <w:r w:rsidR="00692C4D">
        <w:rPr>
          <w:rFonts w:cs="Tahoma"/>
          <w:sz w:val="20"/>
          <w:szCs w:val="24"/>
        </w:rPr>
        <w:tab/>
      </w:r>
      <w:r w:rsidR="00BF4C36">
        <w:rPr>
          <w:rFonts w:cs="Tahoma"/>
          <w:sz w:val="20"/>
          <w:szCs w:val="24"/>
        </w:rPr>
        <w:t>Discuss next meeting date of LEPC</w:t>
      </w:r>
      <w:r w:rsidR="008166B2">
        <w:rPr>
          <w:rFonts w:cs="Tahoma"/>
          <w:sz w:val="20"/>
          <w:szCs w:val="24"/>
        </w:rPr>
        <w:t xml:space="preserve"> </w:t>
      </w:r>
    </w:p>
    <w:p w:rsidR="00401984" w:rsidRDefault="00401984" w:rsidP="00580AB2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p w:rsidR="00BF4C36" w:rsidRDefault="00A676E7" w:rsidP="00BF4C36">
      <w:pPr>
        <w:autoSpaceDE w:val="0"/>
        <w:autoSpaceDN w:val="0"/>
        <w:adjustRightInd w:val="0"/>
        <w:rPr>
          <w:rFonts w:cs="Tahoma"/>
          <w:sz w:val="20"/>
          <w:szCs w:val="24"/>
        </w:rPr>
      </w:pPr>
      <w:r>
        <w:rPr>
          <w:rFonts w:cs="Tahoma"/>
          <w:sz w:val="20"/>
          <w:szCs w:val="24"/>
        </w:rPr>
        <w:t>11</w:t>
      </w:r>
      <w:r w:rsidR="000D54E8">
        <w:rPr>
          <w:rFonts w:cs="Tahoma"/>
          <w:sz w:val="20"/>
          <w:szCs w:val="24"/>
        </w:rPr>
        <w:t>.</w:t>
      </w:r>
      <w:r w:rsidR="00401984">
        <w:rPr>
          <w:rFonts w:cs="Tahoma"/>
          <w:sz w:val="20"/>
          <w:szCs w:val="24"/>
        </w:rPr>
        <w:tab/>
      </w:r>
      <w:r w:rsidR="00BF4C36">
        <w:rPr>
          <w:rFonts w:cs="Tahoma"/>
          <w:sz w:val="20"/>
          <w:szCs w:val="24"/>
        </w:rPr>
        <w:t>Adjournment</w:t>
      </w:r>
    </w:p>
    <w:p w:rsidR="00C437D8" w:rsidRDefault="00C437D8">
      <w:pPr>
        <w:autoSpaceDE w:val="0"/>
        <w:autoSpaceDN w:val="0"/>
        <w:adjustRightInd w:val="0"/>
        <w:rPr>
          <w:rFonts w:cs="Tahoma"/>
          <w:sz w:val="20"/>
          <w:szCs w:val="24"/>
        </w:rPr>
      </w:pPr>
    </w:p>
    <w:sectPr w:rsidR="00C437D8" w:rsidSect="009D1715">
      <w:pgSz w:w="12240" w:h="15840" w:code="1"/>
      <w:pgMar w:top="864" w:right="1440" w:bottom="72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E41" w:rsidRDefault="00B83E41" w:rsidP="0073526C">
      <w:r>
        <w:separator/>
      </w:r>
    </w:p>
  </w:endnote>
  <w:endnote w:type="continuationSeparator" w:id="0">
    <w:p w:rsidR="00B83E41" w:rsidRDefault="00B83E41" w:rsidP="0073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E41" w:rsidRDefault="00B83E41" w:rsidP="0073526C">
      <w:r>
        <w:separator/>
      </w:r>
    </w:p>
  </w:footnote>
  <w:footnote w:type="continuationSeparator" w:id="0">
    <w:p w:rsidR="00B83E41" w:rsidRDefault="00B83E41" w:rsidP="007352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7C3"/>
    <w:rsid w:val="00004F8D"/>
    <w:rsid w:val="00047046"/>
    <w:rsid w:val="00051438"/>
    <w:rsid w:val="00062735"/>
    <w:rsid w:val="0007772D"/>
    <w:rsid w:val="000C0228"/>
    <w:rsid w:val="000D54E8"/>
    <w:rsid w:val="000D58F9"/>
    <w:rsid w:val="000E554E"/>
    <w:rsid w:val="000F00F2"/>
    <w:rsid w:val="000F250E"/>
    <w:rsid w:val="001210B9"/>
    <w:rsid w:val="001306BA"/>
    <w:rsid w:val="00141D78"/>
    <w:rsid w:val="00164D39"/>
    <w:rsid w:val="00173DCD"/>
    <w:rsid w:val="001967AD"/>
    <w:rsid w:val="00196DBB"/>
    <w:rsid w:val="001F0505"/>
    <w:rsid w:val="001F45C9"/>
    <w:rsid w:val="00205CBA"/>
    <w:rsid w:val="00257964"/>
    <w:rsid w:val="00293914"/>
    <w:rsid w:val="002B1B83"/>
    <w:rsid w:val="002B5BB1"/>
    <w:rsid w:val="002C4785"/>
    <w:rsid w:val="002D0081"/>
    <w:rsid w:val="002D0E55"/>
    <w:rsid w:val="002D79C9"/>
    <w:rsid w:val="002E6EE7"/>
    <w:rsid w:val="002F1D11"/>
    <w:rsid w:val="00360DD7"/>
    <w:rsid w:val="003A10C4"/>
    <w:rsid w:val="003C03AC"/>
    <w:rsid w:val="00401984"/>
    <w:rsid w:val="00445F32"/>
    <w:rsid w:val="00477414"/>
    <w:rsid w:val="004836B0"/>
    <w:rsid w:val="00492BC1"/>
    <w:rsid w:val="00496AE5"/>
    <w:rsid w:val="004B2802"/>
    <w:rsid w:val="004F1A56"/>
    <w:rsid w:val="004F5772"/>
    <w:rsid w:val="00500BAC"/>
    <w:rsid w:val="005737C3"/>
    <w:rsid w:val="00574D9D"/>
    <w:rsid w:val="00580AB2"/>
    <w:rsid w:val="00580DAC"/>
    <w:rsid w:val="00594E2C"/>
    <w:rsid w:val="005B0C9C"/>
    <w:rsid w:val="005D33A2"/>
    <w:rsid w:val="00605C7C"/>
    <w:rsid w:val="006356FC"/>
    <w:rsid w:val="00662B91"/>
    <w:rsid w:val="00664195"/>
    <w:rsid w:val="0067275A"/>
    <w:rsid w:val="00690D15"/>
    <w:rsid w:val="00692C4D"/>
    <w:rsid w:val="006941B2"/>
    <w:rsid w:val="006A4A6F"/>
    <w:rsid w:val="006C427E"/>
    <w:rsid w:val="006D2E34"/>
    <w:rsid w:val="006E2881"/>
    <w:rsid w:val="006F1934"/>
    <w:rsid w:val="00727A95"/>
    <w:rsid w:val="0073526C"/>
    <w:rsid w:val="00746BC8"/>
    <w:rsid w:val="007505B1"/>
    <w:rsid w:val="007C78B5"/>
    <w:rsid w:val="007D3215"/>
    <w:rsid w:val="007E0F45"/>
    <w:rsid w:val="00811A96"/>
    <w:rsid w:val="008166B2"/>
    <w:rsid w:val="00825853"/>
    <w:rsid w:val="00866A33"/>
    <w:rsid w:val="0087694F"/>
    <w:rsid w:val="008B36DA"/>
    <w:rsid w:val="008C7338"/>
    <w:rsid w:val="008D2D1D"/>
    <w:rsid w:val="008E719D"/>
    <w:rsid w:val="008F3781"/>
    <w:rsid w:val="00904B38"/>
    <w:rsid w:val="0090718C"/>
    <w:rsid w:val="009154EC"/>
    <w:rsid w:val="00924931"/>
    <w:rsid w:val="0095316A"/>
    <w:rsid w:val="0096212E"/>
    <w:rsid w:val="0097658F"/>
    <w:rsid w:val="00985EF3"/>
    <w:rsid w:val="009B2549"/>
    <w:rsid w:val="009B7C87"/>
    <w:rsid w:val="009D1715"/>
    <w:rsid w:val="009D27D8"/>
    <w:rsid w:val="00A01D60"/>
    <w:rsid w:val="00A2015A"/>
    <w:rsid w:val="00A340A8"/>
    <w:rsid w:val="00A55242"/>
    <w:rsid w:val="00A60274"/>
    <w:rsid w:val="00A66AC7"/>
    <w:rsid w:val="00A676E7"/>
    <w:rsid w:val="00A8431E"/>
    <w:rsid w:val="00AA102A"/>
    <w:rsid w:val="00B07287"/>
    <w:rsid w:val="00B14006"/>
    <w:rsid w:val="00B20113"/>
    <w:rsid w:val="00B405B7"/>
    <w:rsid w:val="00B5315B"/>
    <w:rsid w:val="00B532DC"/>
    <w:rsid w:val="00B6126F"/>
    <w:rsid w:val="00B70A89"/>
    <w:rsid w:val="00B83E41"/>
    <w:rsid w:val="00B97E67"/>
    <w:rsid w:val="00BC621F"/>
    <w:rsid w:val="00BF4C36"/>
    <w:rsid w:val="00C1316F"/>
    <w:rsid w:val="00C20BAD"/>
    <w:rsid w:val="00C21F3A"/>
    <w:rsid w:val="00C42858"/>
    <w:rsid w:val="00C437D8"/>
    <w:rsid w:val="00C57B2C"/>
    <w:rsid w:val="00C7377B"/>
    <w:rsid w:val="00C74FEB"/>
    <w:rsid w:val="00CA7A92"/>
    <w:rsid w:val="00D0723E"/>
    <w:rsid w:val="00D07D11"/>
    <w:rsid w:val="00D141A3"/>
    <w:rsid w:val="00D17F90"/>
    <w:rsid w:val="00D42A5C"/>
    <w:rsid w:val="00D50C49"/>
    <w:rsid w:val="00D617D1"/>
    <w:rsid w:val="00D770AE"/>
    <w:rsid w:val="00DC6907"/>
    <w:rsid w:val="00DD40C5"/>
    <w:rsid w:val="00DE6194"/>
    <w:rsid w:val="00DF618B"/>
    <w:rsid w:val="00E35424"/>
    <w:rsid w:val="00E50E65"/>
    <w:rsid w:val="00E75B18"/>
    <w:rsid w:val="00E806E1"/>
    <w:rsid w:val="00E83200"/>
    <w:rsid w:val="00E836A6"/>
    <w:rsid w:val="00E84C23"/>
    <w:rsid w:val="00E8694A"/>
    <w:rsid w:val="00E87B60"/>
    <w:rsid w:val="00EA77A6"/>
    <w:rsid w:val="00EB2973"/>
    <w:rsid w:val="00EE5687"/>
    <w:rsid w:val="00EF7F3D"/>
    <w:rsid w:val="00F1170E"/>
    <w:rsid w:val="00F140D6"/>
    <w:rsid w:val="00F15686"/>
    <w:rsid w:val="00F2692F"/>
    <w:rsid w:val="00F343FE"/>
    <w:rsid w:val="00F346E5"/>
    <w:rsid w:val="00F46DBD"/>
    <w:rsid w:val="00F80880"/>
    <w:rsid w:val="00F85EFE"/>
    <w:rsid w:val="00F924DA"/>
    <w:rsid w:val="00FA5CF0"/>
    <w:rsid w:val="00FA62DC"/>
    <w:rsid w:val="00FC47A3"/>
    <w:rsid w:val="00FF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05987BE"/>
  <w15:docId w15:val="{4AEE6D13-E586-4088-A0C1-32454E855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DAC"/>
    <w:rPr>
      <w:rFonts w:ascii="Tahoma" w:hAnsi="Tahom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6EE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4B38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B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352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526C"/>
    <w:rPr>
      <w:rFonts w:ascii="Tahoma" w:hAnsi="Tahoma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352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526C"/>
    <w:rPr>
      <w:rFonts w:ascii="Tahoma" w:hAnsi="Tahom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1351</CharactersWithSpaces>
  <SharedDoc>false</SharedDoc>
  <HLinks>
    <vt:vector size="6" baseType="variant">
      <vt:variant>
        <vt:i4>458798</vt:i4>
      </vt:variant>
      <vt:variant>
        <vt:i4>0</vt:i4>
      </vt:variant>
      <vt:variant>
        <vt:i4>0</vt:i4>
      </vt:variant>
      <vt:variant>
        <vt:i4>5</vt:i4>
      </vt:variant>
      <vt:variant>
        <vt:lpwstr>mailto:emermgnt@bartonounty.org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Miller</dc:creator>
  <cp:lastModifiedBy>Amy Miller</cp:lastModifiedBy>
  <cp:revision>7</cp:revision>
  <cp:lastPrinted>2015-01-07T15:13:00Z</cp:lastPrinted>
  <dcterms:created xsi:type="dcterms:W3CDTF">2018-04-10T20:04:00Z</dcterms:created>
  <dcterms:modified xsi:type="dcterms:W3CDTF">2018-04-13T15:14:00Z</dcterms:modified>
</cp:coreProperties>
</file>